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1.</w:t>
      </w:r>
      <w:bookmarkStart w:id="0" w:name="_GoBack"/>
      <w:r w:rsidRPr="0071337E">
        <w:rPr>
          <w:rFonts w:ascii="標楷體" w:eastAsia="標楷體" w:hAnsi="標楷體" w:hint="eastAsia"/>
          <w:b/>
          <w:bCs/>
          <w:sz w:val="22"/>
        </w:rPr>
        <w:t>桃園市政府衛生局無菸網</w:t>
      </w:r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C380B" w14:textId="77777777" w:rsidR="00C47D4B" w:rsidRDefault="00C47D4B" w:rsidP="00A83EA1">
      <w:r>
        <w:separator/>
      </w:r>
    </w:p>
  </w:endnote>
  <w:endnote w:type="continuationSeparator" w:id="0">
    <w:p w14:paraId="616F4510" w14:textId="77777777" w:rsidR="00C47D4B" w:rsidRDefault="00C47D4B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44B0" w14:textId="77777777" w:rsidR="00C47D4B" w:rsidRDefault="00C47D4B" w:rsidP="00A83EA1">
      <w:r>
        <w:separator/>
      </w:r>
    </w:p>
  </w:footnote>
  <w:footnote w:type="continuationSeparator" w:id="0">
    <w:p w14:paraId="5F315633" w14:textId="77777777" w:rsidR="00C47D4B" w:rsidRDefault="00C47D4B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71337E"/>
    <w:rsid w:val="008D21C6"/>
    <w:rsid w:val="00953A36"/>
    <w:rsid w:val="00A83EA1"/>
    <w:rsid w:val="00C10ED6"/>
    <w:rsid w:val="00C47D4B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2021-12-06T02:37:00Z</dcterms:created>
  <dcterms:modified xsi:type="dcterms:W3CDTF">2021-12-06T02:37:00Z</dcterms:modified>
</cp:coreProperties>
</file>