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E0" w:rsidRPr="00F17187" w:rsidRDefault="00046247" w:rsidP="006475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sz w:val="20"/>
          <w:szCs w:val="20"/>
        </w:rPr>
      </w:pPr>
      <w:bookmarkStart w:id="0" w:name="_GoBack"/>
      <w:bookmarkEnd w:id="0"/>
      <w:r w:rsidRPr="00F17187">
        <w:rPr>
          <w:rFonts w:ascii="標楷體" w:eastAsia="標楷體" w:hAnsi="標楷體" w:cs="標楷體"/>
          <w:sz w:val="28"/>
          <w:szCs w:val="28"/>
        </w:rPr>
        <w:t>桃園市平鎮區復旦國民小學111學年度第1學期行事曆</w:t>
      </w:r>
    </w:p>
    <w:tbl>
      <w:tblPr>
        <w:tblStyle w:val="a9"/>
        <w:tblW w:w="154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450"/>
        <w:gridCol w:w="733"/>
        <w:gridCol w:w="1929"/>
        <w:gridCol w:w="2977"/>
        <w:gridCol w:w="2978"/>
        <w:gridCol w:w="2978"/>
        <w:gridCol w:w="2978"/>
      </w:tblGrid>
      <w:tr w:rsidR="00F17187" w:rsidRPr="00F17187" w:rsidTr="00125492">
        <w:trPr>
          <w:trHeight w:val="590"/>
          <w:tblHeader/>
          <w:jc w:val="center"/>
        </w:trPr>
        <w:tc>
          <w:tcPr>
            <w:tcW w:w="395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月份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日期</w:t>
            </w:r>
          </w:p>
        </w:tc>
        <w:tc>
          <w:tcPr>
            <w:tcW w:w="1929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 w:rsidRPr="00F17187">
              <w:rPr>
                <w:rFonts w:ascii="標楷體" w:eastAsia="標楷體" w:hAnsi="標楷體" w:cs="標楷體"/>
              </w:rPr>
              <w:t xml:space="preserve">校  </w:t>
            </w:r>
            <w:proofErr w:type="gramStart"/>
            <w:r w:rsidRPr="00F17187">
              <w:rPr>
                <w:rFonts w:ascii="標楷體" w:eastAsia="標楷體" w:hAnsi="標楷體" w:cs="標楷體"/>
              </w:rPr>
              <w:t>務</w:t>
            </w:r>
            <w:proofErr w:type="gramEnd"/>
          </w:p>
        </w:tc>
        <w:tc>
          <w:tcPr>
            <w:tcW w:w="2977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 w:rsidRPr="00F17187">
              <w:rPr>
                <w:rFonts w:ascii="標楷體" w:eastAsia="標楷體" w:hAnsi="標楷體" w:cs="標楷體"/>
              </w:rPr>
              <w:t xml:space="preserve">教  </w:t>
            </w:r>
            <w:proofErr w:type="gramStart"/>
            <w:r w:rsidRPr="00F17187">
              <w:rPr>
                <w:rFonts w:ascii="標楷體" w:eastAsia="標楷體" w:hAnsi="標楷體" w:cs="標楷體"/>
              </w:rPr>
              <w:t>務</w:t>
            </w:r>
            <w:proofErr w:type="gramEnd"/>
          </w:p>
        </w:tc>
        <w:tc>
          <w:tcPr>
            <w:tcW w:w="2978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F17187">
              <w:rPr>
                <w:rFonts w:ascii="標楷體" w:eastAsia="標楷體" w:hAnsi="標楷體" w:cs="標楷體"/>
              </w:rPr>
              <w:t xml:space="preserve">學  </w:t>
            </w:r>
            <w:proofErr w:type="gramStart"/>
            <w:r w:rsidRPr="00F17187">
              <w:rPr>
                <w:rFonts w:ascii="標楷體" w:eastAsia="標楷體" w:hAnsi="標楷體" w:cs="標楷體"/>
              </w:rPr>
              <w:t>務</w:t>
            </w:r>
            <w:proofErr w:type="gramEnd"/>
          </w:p>
        </w:tc>
        <w:tc>
          <w:tcPr>
            <w:tcW w:w="2978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 w:rsidRPr="00F17187">
              <w:rPr>
                <w:rFonts w:ascii="標楷體" w:eastAsia="標楷體" w:hAnsi="標楷體" w:cs="標楷體"/>
              </w:rPr>
              <w:t xml:space="preserve">總  </w:t>
            </w:r>
            <w:proofErr w:type="gramStart"/>
            <w:r w:rsidRPr="00F17187">
              <w:rPr>
                <w:rFonts w:ascii="標楷體" w:eastAsia="標楷體" w:hAnsi="標楷體" w:cs="標楷體"/>
              </w:rPr>
              <w:t>務</w:t>
            </w:r>
            <w:proofErr w:type="gramEnd"/>
          </w:p>
        </w:tc>
        <w:tc>
          <w:tcPr>
            <w:tcW w:w="2978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 w:rsidRPr="00F17187">
              <w:rPr>
                <w:rFonts w:ascii="標楷體" w:eastAsia="標楷體" w:hAnsi="標楷體" w:cs="標楷體"/>
              </w:rPr>
              <w:t>輔  導</w:t>
            </w:r>
          </w:p>
        </w:tc>
      </w:tr>
      <w:tr w:rsidR="00F17187" w:rsidRPr="00F17187" w:rsidTr="00125492">
        <w:trPr>
          <w:trHeight w:val="893"/>
          <w:jc w:val="center"/>
        </w:trPr>
        <w:tc>
          <w:tcPr>
            <w:tcW w:w="395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八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準備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08/22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08/28</w:t>
            </w:r>
          </w:p>
        </w:tc>
        <w:tc>
          <w:tcPr>
            <w:tcW w:w="1929" w:type="dxa"/>
          </w:tcPr>
          <w:p w:rsidR="00125492" w:rsidRPr="00F17187" w:rsidRDefault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◎8/25.26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教師備課</w:t>
            </w:r>
            <w:proofErr w:type="gramEnd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</w:p>
          <w:p w:rsidR="002364B0" w:rsidRDefault="002364B0" w:rsidP="00DA4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</w:p>
          <w:p w:rsidR="007325E0" w:rsidRPr="00F17187" w:rsidRDefault="002364B0" w:rsidP="00DA4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.班級經營</w:t>
            </w:r>
            <w:r w:rsidR="00B02888"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計畫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/閱讀規劃表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3.英語MSSR執行說明會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◎領取班級共讀書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◎新生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暨轉學生補編</w:t>
            </w:r>
            <w:proofErr w:type="gramEnd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班8/26</w:t>
            </w:r>
          </w:p>
        </w:tc>
        <w:tc>
          <w:tcPr>
            <w:tcW w:w="2978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◎8/26體育發展委員會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◎8/26交通安全委員會</w:t>
            </w:r>
          </w:p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8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1.不動產校舍財產盤點</w:t>
            </w:r>
          </w:p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8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◎8/27新生家長座談會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◎8/28祖父母節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◎三、五年級輔導轉銜導師會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◎舞蹈班課程發展小組會議</w:t>
            </w:r>
          </w:p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17187" w:rsidRPr="00F17187" w:rsidTr="00125492">
        <w:trPr>
          <w:trHeight w:val="877"/>
          <w:jc w:val="center"/>
        </w:trPr>
        <w:tc>
          <w:tcPr>
            <w:tcW w:w="395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九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08/29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09/04</w:t>
            </w:r>
          </w:p>
        </w:tc>
        <w:tc>
          <w:tcPr>
            <w:tcW w:w="1929" w:type="dxa"/>
          </w:tcPr>
          <w:p w:rsidR="00BD13E2" w:rsidRDefault="00BD13E2" w:rsidP="00BD1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08/29學年會議1</w:t>
            </w:r>
          </w:p>
          <w:p w:rsidR="00BD13E2" w:rsidRPr="00BD13E2" w:rsidRDefault="00BD13E2" w:rsidP="00BD1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08/29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課發會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08/29返校日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08/30開學日</w:t>
            </w:r>
          </w:p>
          <w:p w:rsidR="00B02888" w:rsidRPr="00F17187" w:rsidRDefault="00B0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8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31</w:t>
            </w:r>
            <w:r w:rsidR="00DA4E03">
              <w:rPr>
                <w:rFonts w:ascii="標楷體" w:eastAsia="標楷體" w:hAnsi="標楷體" w:cs="標楷體" w:hint="eastAsia"/>
                <w:sz w:val="20"/>
                <w:szCs w:val="20"/>
              </w:rPr>
              <w:t>校務會議</w:t>
            </w:r>
          </w:p>
        </w:tc>
        <w:tc>
          <w:tcPr>
            <w:tcW w:w="2977" w:type="dxa"/>
          </w:tcPr>
          <w:p w:rsidR="00DA4E03" w:rsidRDefault="00DA4E03" w:rsidP="00DA4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1.08/29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學年會議</w:t>
            </w: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課發會</w:t>
            </w:r>
            <w:proofErr w:type="gramEnd"/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  <w:p w:rsidR="007325E0" w:rsidRDefault="00DA4E03" w:rsidP="00DA4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08/30開學(含新生)</w:t>
            </w:r>
          </w:p>
          <w:p w:rsidR="00DA4E03" w:rsidRPr="00F17187" w:rsidRDefault="00DA4E03" w:rsidP="00DA4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3.08/31校務會議</w:t>
            </w:r>
          </w:p>
          <w:p w:rsidR="007325E0" w:rsidRPr="00F17187" w:rsidRDefault="00DA4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.分發教科書、教學指引</w:t>
            </w:r>
          </w:p>
          <w:p w:rsidR="007325E0" w:rsidRPr="00F17187" w:rsidRDefault="00DA4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.教學環境布置、張貼功課表</w:t>
            </w:r>
          </w:p>
          <w:p w:rsidR="007325E0" w:rsidRPr="00F17187" w:rsidRDefault="00DA4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.整理圖書館、教具</w:t>
            </w:r>
          </w:p>
          <w:p w:rsidR="007325E0" w:rsidRPr="00F17187" w:rsidRDefault="00DA4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.圖書館開放借閱</w:t>
            </w:r>
          </w:p>
          <w:p w:rsidR="007325E0" w:rsidRPr="00F17187" w:rsidRDefault="00DA4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8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.確認班級人數</w:t>
            </w:r>
          </w:p>
          <w:p w:rsidR="007325E0" w:rsidRPr="00F17187" w:rsidRDefault="00DA4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9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.8/30課後班開始上課</w:t>
            </w:r>
          </w:p>
          <w:p w:rsidR="007325E0" w:rsidRPr="00F17187" w:rsidRDefault="00DA4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10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.閱讀認證獎勵</w:t>
            </w:r>
          </w:p>
        </w:tc>
        <w:tc>
          <w:tcPr>
            <w:tcW w:w="2978" w:type="dxa"/>
          </w:tcPr>
          <w:p w:rsidR="00046247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1.擬定學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務</w:t>
            </w:r>
            <w:proofErr w:type="gramEnd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處行事曆及各項計畫</w:t>
            </w:r>
          </w:p>
          <w:p w:rsidR="00046247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2.路隊整編.交通導護服務隊、分配整潔區域及衛生隊          3.潔牙、視力保健推動望遠凝視</w:t>
            </w:r>
          </w:p>
          <w:p w:rsidR="00046247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 xml:space="preserve">4.品德教育、社會服務及學生自治市實施計畫                5.午餐環境整理、各班進行營養教育指導，午餐及生日調查   </w:t>
            </w:r>
          </w:p>
          <w:p w:rsidR="00046247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6.6年級午餐服務隊至1年級服務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7.無力支付早午餐學生申請    8.檢送110學年度防災計畫     9.8/29-9/1/課後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社團線上報名</w:t>
            </w:r>
            <w:proofErr w:type="gramEnd"/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10.遊戲器材安全檢修        11.9/1(四)全校課間體育活動開始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12.教師節感恩卡製作        13.學生健康資料確認                       14.暑假作業四格漫畫收件(每班交2-3件優秀作品)           15.校園環境整理(大掃除)</w:t>
            </w:r>
          </w:p>
        </w:tc>
        <w:tc>
          <w:tcPr>
            <w:tcW w:w="2978" w:type="dxa"/>
          </w:tcPr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1.整理環境、花木檢修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2.水塔清洗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3.校舍檢修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4.填報財產增減表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5.樓層蜘蛛網整理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6.消耗品補充購置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7.飲水機檢修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8.申購辦公文具</w:t>
            </w:r>
          </w:p>
        </w:tc>
        <w:tc>
          <w:tcPr>
            <w:tcW w:w="2978" w:type="dxa"/>
          </w:tcPr>
          <w:p w:rsidR="007325E0" w:rsidRPr="00F17187" w:rsidRDefault="00046247" w:rsidP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擬訂輔導工作計畫</w:t>
            </w:r>
          </w:p>
          <w:p w:rsidR="007325E0" w:rsidRPr="00F17187" w:rsidRDefault="00046247" w:rsidP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全能寶貝志工調查</w:t>
            </w:r>
          </w:p>
          <w:p w:rsidR="007325E0" w:rsidRPr="00F17187" w:rsidRDefault="00046247" w:rsidP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3.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輔導專欄佈置</w:t>
            </w:r>
          </w:p>
          <w:p w:rsidR="007325E0" w:rsidRPr="00F17187" w:rsidRDefault="00046247" w:rsidP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4.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六年級導生服務開始，07：20到校（8/30-9/1）</w:t>
            </w:r>
          </w:p>
        </w:tc>
      </w:tr>
      <w:tr w:rsidR="00F17187" w:rsidRPr="00F17187" w:rsidTr="00125492">
        <w:trPr>
          <w:trHeight w:val="877"/>
          <w:jc w:val="center"/>
        </w:trPr>
        <w:tc>
          <w:tcPr>
            <w:tcW w:w="395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九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09/05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09/11</w:t>
            </w:r>
          </w:p>
        </w:tc>
        <w:tc>
          <w:tcPr>
            <w:tcW w:w="1929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09/07</w:t>
            </w:r>
            <w:r w:rsidR="00DA4E03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會議</w:t>
            </w:r>
            <w:r w:rsidR="00BD13E2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  <w:p w:rsidR="00BD13E2" w:rsidRDefault="00BD1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09/07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弱勢補助審查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09/09補放假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09/10中秋節</w:t>
            </w:r>
          </w:p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1.課後照顧補助審查會議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原民語開課</w:t>
            </w:r>
            <w:proofErr w:type="gramEnd"/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4.教科書補助審查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親子繪本</w:t>
            </w:r>
            <w:proofErr w:type="gramEnd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比賽收件</w:t>
            </w:r>
          </w:p>
          <w:p w:rsidR="007325E0" w:rsidRPr="00F17187" w:rsidRDefault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.閱讀心得徵件</w:t>
            </w:r>
          </w:p>
          <w:p w:rsidR="007325E0" w:rsidRPr="00F17187" w:rsidRDefault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.每週英語MSSR開始進行</w:t>
            </w:r>
          </w:p>
        </w:tc>
        <w:tc>
          <w:tcPr>
            <w:tcW w:w="2978" w:type="dxa"/>
          </w:tcPr>
          <w:p w:rsidR="007325E0" w:rsidRPr="00F17187" w:rsidRDefault="00046247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1.友善校園宣導9/6(二)</w:t>
            </w:r>
          </w:p>
          <w:p w:rsidR="007325E0" w:rsidRPr="00F17187" w:rsidRDefault="00046247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2.一年級遊戲器材安全宣導9/6(二)</w:t>
            </w:r>
          </w:p>
          <w:p w:rsidR="007325E0" w:rsidRPr="00F17187" w:rsidRDefault="00046247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3.校園環境整理、廁所美綠化</w:t>
            </w:r>
          </w:p>
          <w:p w:rsidR="007325E0" w:rsidRPr="00F17187" w:rsidRDefault="00046247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4.生活常規訓練</w:t>
            </w:r>
          </w:p>
          <w:p w:rsidR="007325E0" w:rsidRPr="00F17187" w:rsidRDefault="00046247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5.徵求志工及資料整理</w:t>
            </w:r>
          </w:p>
          <w:p w:rsidR="007325E0" w:rsidRPr="00F17187" w:rsidRDefault="00046247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6.核對全校健康記錄卡學童基本資料、健康資訊系統學生資料核對、緊急連絡卡、含氟施行同意書資料發放（9/05-9/23）</w:t>
            </w:r>
          </w:p>
          <w:p w:rsidR="007325E0" w:rsidRPr="00F17187" w:rsidRDefault="00046247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7.交通安全宣導9/8(四)</w:t>
            </w:r>
          </w:p>
          <w:p w:rsidR="007325E0" w:rsidRPr="00F17187" w:rsidRDefault="00046247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8.9/2-9/7課後社團繳費</w:t>
            </w:r>
          </w:p>
          <w:p w:rsidR="007325E0" w:rsidRPr="00F17187" w:rsidRDefault="00046247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9.測量全校學生身高、體重、視力、頭蝨檢查(9/05至10/14)（此週六年級學生）</w:t>
            </w:r>
          </w:p>
          <w:p w:rsidR="007325E0" w:rsidRPr="00F17187" w:rsidRDefault="00046247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10.一年級腸病毒、洗手宣導9/6（二）</w:t>
            </w:r>
          </w:p>
          <w:p w:rsidR="007325E0" w:rsidRPr="00F17187" w:rsidRDefault="00046247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11.弱勢補助審查9/7(三)</w:t>
            </w:r>
          </w:p>
          <w:p w:rsidR="007325E0" w:rsidRPr="00F17187" w:rsidRDefault="00046247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12.成立環保小尖兵</w:t>
            </w:r>
          </w:p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78" w:type="dxa"/>
          </w:tcPr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1.廣播系統檢修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br/>
              <w:t>2.電話系統檢修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br/>
              <w:t>3.課桌椅調整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4.加強綠化美化工作</w:t>
            </w:r>
          </w:p>
        </w:tc>
        <w:tc>
          <w:tcPr>
            <w:tcW w:w="2978" w:type="dxa"/>
          </w:tcPr>
          <w:p w:rsidR="007325E0" w:rsidRPr="00F17187" w:rsidRDefault="00046247" w:rsidP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專輔教師</w:t>
            </w:r>
            <w:proofErr w:type="gramEnd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調查適應不良學生</w:t>
            </w:r>
          </w:p>
          <w:p w:rsidR="007325E0" w:rsidRPr="00F17187" w:rsidRDefault="00046247" w:rsidP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建立新生輔導資料</w:t>
            </w:r>
          </w:p>
          <w:p w:rsidR="007325E0" w:rsidRPr="00F17187" w:rsidRDefault="00046247" w:rsidP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3.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輔導工作委員會（9/7）</w:t>
            </w:r>
          </w:p>
          <w:p w:rsidR="007325E0" w:rsidRPr="00F17187" w:rsidRDefault="00046247" w:rsidP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4.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班親會(暫定9/8)</w:t>
            </w:r>
          </w:p>
        </w:tc>
      </w:tr>
      <w:tr w:rsidR="00F17187" w:rsidRPr="00F17187" w:rsidTr="00125492">
        <w:trPr>
          <w:trHeight w:val="893"/>
          <w:jc w:val="center"/>
        </w:trPr>
        <w:tc>
          <w:tcPr>
            <w:tcW w:w="395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九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09/12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09/18</w:t>
            </w:r>
          </w:p>
        </w:tc>
        <w:tc>
          <w:tcPr>
            <w:tcW w:w="1929" w:type="dxa"/>
          </w:tcPr>
          <w:p w:rsidR="007325E0" w:rsidRPr="00F17187" w:rsidRDefault="00BD1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655FD">
              <w:rPr>
                <w:rFonts w:ascii="標楷體" w:eastAsia="標楷體" w:hAnsi="標楷體" w:hint="eastAsia"/>
                <w:sz w:val="20"/>
                <w:szCs w:val="20"/>
              </w:rPr>
              <w:t>09/1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4(三)</w:t>
            </w:r>
            <w:proofErr w:type="gramStart"/>
            <w:r w:rsidRPr="001655FD">
              <w:rPr>
                <w:rFonts w:ascii="標楷體" w:eastAsia="標楷體" w:hAnsi="標楷體" w:hint="eastAsia"/>
                <w:sz w:val="20"/>
                <w:szCs w:val="20"/>
              </w:rPr>
              <w:t>特推會暨特教生</w:t>
            </w:r>
            <w:proofErr w:type="gramEnd"/>
            <w:r w:rsidRPr="001655FD">
              <w:rPr>
                <w:rFonts w:ascii="標楷體" w:eastAsia="標楷體" w:hAnsi="標楷體" w:hint="eastAsia"/>
                <w:sz w:val="20"/>
                <w:szCs w:val="20"/>
              </w:rPr>
              <w:t>IEP會議</w:t>
            </w:r>
          </w:p>
        </w:tc>
        <w:tc>
          <w:tcPr>
            <w:tcW w:w="2977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1.申辦新生學生卡暨轉學生換卡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2.獎助學金開始申請</w:t>
            </w:r>
          </w:p>
          <w:p w:rsidR="007325E0" w:rsidRPr="00F17187" w:rsidRDefault="00046247" w:rsidP="00CF0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3.教室佈告欄佈置完成</w:t>
            </w:r>
          </w:p>
          <w:p w:rsidR="00CF0A38" w:rsidRPr="00F17187" w:rsidRDefault="00CF0A38" w:rsidP="00CF0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4.科技輔助自主學習時數填報</w:t>
            </w:r>
          </w:p>
        </w:tc>
        <w:tc>
          <w:tcPr>
            <w:tcW w:w="2978" w:type="dxa"/>
          </w:tcPr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1.全校防震逃生宣導及演練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 xml:space="preserve">  9/15(四)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2.學生服裝儀容檢查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3.低年級營養教育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4.午餐、環境、品格等推動小組會議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5.特定學生補助申請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6.教師節創意感恩活動-繳交教師節卡片、感恩祝福語、認識師長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7.9/13(二)四、五年級游泳開始(暫定)</w:t>
            </w:r>
          </w:p>
          <w:p w:rsidR="007325E0" w:rsidRPr="00F17187" w:rsidRDefault="00BD13E2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8.9/1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(四)中秋水域安全宣導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9.測量學生身高、體重、視力、頭蝨檢查（五年級學生）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10.午餐滿意度調查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br/>
              <w:t>11.9/12課後社團正式上課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br/>
            </w:r>
          </w:p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8" w:type="dxa"/>
          </w:tcPr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1.門窗修繕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2.分發註冊通知單、收費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3.事務會議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4.辦理全校性疏散避難演練</w:t>
            </w:r>
          </w:p>
        </w:tc>
        <w:tc>
          <w:tcPr>
            <w:tcW w:w="2978" w:type="dxa"/>
          </w:tcPr>
          <w:p w:rsidR="007325E0" w:rsidRPr="00F17187" w:rsidRDefault="002A7CE9" w:rsidP="002A7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proofErr w:type="gramStart"/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特推會暨特教生</w:t>
            </w:r>
            <w:proofErr w:type="gramEnd"/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IEP會議</w:t>
            </w:r>
          </w:p>
          <w:p w:rsidR="007325E0" w:rsidRPr="00F17187" w:rsidRDefault="002A7CE9" w:rsidP="002A7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各班班親會議紀錄回收與彙報</w:t>
            </w:r>
          </w:p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17187" w:rsidRPr="00F17187" w:rsidTr="00125492">
        <w:trPr>
          <w:trHeight w:val="893"/>
          <w:jc w:val="center"/>
        </w:trPr>
        <w:tc>
          <w:tcPr>
            <w:tcW w:w="395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九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09/19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09/25</w:t>
            </w:r>
          </w:p>
        </w:tc>
        <w:tc>
          <w:tcPr>
            <w:tcW w:w="1929" w:type="dxa"/>
          </w:tcPr>
          <w:p w:rsidR="007325E0" w:rsidRPr="00F17187" w:rsidRDefault="00DE4C9B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09/21(三)實用生活數學研習-中華數學協會(李勝義講師)</w:t>
            </w:r>
          </w:p>
        </w:tc>
        <w:tc>
          <w:tcPr>
            <w:tcW w:w="2977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1.籌備公告藝文競賽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2.領域布告欄更新完畢</w:t>
            </w:r>
          </w:p>
          <w:p w:rsidR="00DE4C9B" w:rsidRPr="00F17187" w:rsidRDefault="00DE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3.09/21(三)實用生活數學研習-中華數學協會(李勝義講師)</w:t>
            </w:r>
          </w:p>
          <w:p w:rsidR="00F17187" w:rsidRPr="00F17187" w:rsidRDefault="00F17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4.復旦風采徵稿</w:t>
            </w:r>
          </w:p>
        </w:tc>
        <w:tc>
          <w:tcPr>
            <w:tcW w:w="2978" w:type="dxa"/>
          </w:tcPr>
          <w:p w:rsidR="007325E0" w:rsidRPr="00F17187" w:rsidRDefault="00046247">
            <w:pPr>
              <w:spacing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1.衛生宣導9/22(四)</w:t>
            </w:r>
          </w:p>
          <w:p w:rsidR="007325E0" w:rsidRPr="00F17187" w:rsidRDefault="00046247">
            <w:pPr>
              <w:spacing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2.四年級身高、體重、視力、頭蝨檢查</w:t>
            </w:r>
          </w:p>
          <w:p w:rsidR="007325E0" w:rsidRPr="00F17187" w:rsidRDefault="00046247">
            <w:pPr>
              <w:spacing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3.正確用藥宣導五年級9/20(二)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4.全國防震逃生宣導及演練</w:t>
            </w:r>
          </w:p>
          <w:p w:rsidR="007325E0" w:rsidRPr="00F17187" w:rsidRDefault="00046247" w:rsidP="00982758">
            <w:pPr>
              <w:spacing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 xml:space="preserve">  9/21(三)</w:t>
            </w:r>
          </w:p>
        </w:tc>
        <w:tc>
          <w:tcPr>
            <w:tcW w:w="2978" w:type="dxa"/>
          </w:tcPr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1.召開期初家長代表大會9/23(五)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2.編製10月份薪資</w:t>
            </w:r>
          </w:p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8" w:type="dxa"/>
          </w:tcPr>
          <w:p w:rsidR="007325E0" w:rsidRPr="00F17187" w:rsidRDefault="002A7CE9" w:rsidP="002A7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各班規劃時程進行班級家庭、性別、生命教育課程</w:t>
            </w:r>
          </w:p>
          <w:p w:rsidR="007325E0" w:rsidRPr="00F17187" w:rsidRDefault="002A7CE9" w:rsidP="002A7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學習扶助開課（9/19）</w:t>
            </w:r>
          </w:p>
          <w:p w:rsidR="007325E0" w:rsidRPr="00F17187" w:rsidRDefault="002A7CE9" w:rsidP="002A7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3.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期初學習</w:t>
            </w:r>
            <w:proofErr w:type="gramStart"/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扶助學輔小組</w:t>
            </w:r>
            <w:proofErr w:type="gramEnd"/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會議（9/21）</w:t>
            </w:r>
          </w:p>
          <w:p w:rsidR="007325E0" w:rsidRPr="00F17187" w:rsidRDefault="002A7CE9" w:rsidP="002A7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4.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全能寶貝開始（9/21）</w:t>
            </w:r>
          </w:p>
          <w:p w:rsidR="007325E0" w:rsidRPr="00F17187" w:rsidRDefault="007325E0" w:rsidP="002A7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17187" w:rsidRPr="00F17187" w:rsidTr="00125492">
        <w:trPr>
          <w:trHeight w:val="1252"/>
          <w:jc w:val="center"/>
        </w:trPr>
        <w:tc>
          <w:tcPr>
            <w:tcW w:w="395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十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09/26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10/02</w:t>
            </w:r>
          </w:p>
        </w:tc>
        <w:tc>
          <w:tcPr>
            <w:tcW w:w="1929" w:type="dxa"/>
          </w:tcPr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1.檢查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晨檢簿</w:t>
            </w:r>
            <w:proofErr w:type="gramEnd"/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2.閱讀認證獎勵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5E0" w:rsidRPr="00F17187" w:rsidRDefault="00046247">
            <w:pP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1.中年級營養教育宣導</w:t>
            </w:r>
          </w:p>
          <w:p w:rsidR="007325E0" w:rsidRPr="00F17187" w:rsidRDefault="00046247">
            <w:pP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2.衛生教育-洗手運動</w:t>
            </w:r>
          </w:p>
          <w:p w:rsidR="007325E0" w:rsidRPr="00F17187" w:rsidRDefault="00046247">
            <w:pP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3.登革熱宣導、全民健保宣導</w:t>
            </w:r>
          </w:p>
          <w:p w:rsidR="007325E0" w:rsidRPr="00F17187" w:rsidRDefault="00046247">
            <w:pP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4.校園安全宣導9/27(二)</w:t>
            </w:r>
          </w:p>
          <w:p w:rsidR="007325E0" w:rsidRPr="00F17187" w:rsidRDefault="00046247">
            <w:pP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5.遊戲器材安全檢修</w:t>
            </w:r>
          </w:p>
          <w:p w:rsidR="007325E0" w:rsidRPr="00F17187" w:rsidRDefault="00046247">
            <w:pP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年級身高、體重、視力、頭蝨檢查</w:t>
            </w:r>
          </w:p>
          <w:p w:rsidR="007325E0" w:rsidRPr="00F17187" w:rsidRDefault="00046247">
            <w:pP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7.9/27(二)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低年級品閱生活</w:t>
            </w:r>
            <w:proofErr w:type="gramEnd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講座</w:t>
            </w:r>
          </w:p>
        </w:tc>
        <w:tc>
          <w:tcPr>
            <w:tcW w:w="2978" w:type="dxa"/>
          </w:tcPr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1.花木修剪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2.廁所檢修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3.水電檢修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4.填報財產增減表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5.屋頂檢視整理</w:t>
            </w:r>
          </w:p>
        </w:tc>
        <w:tc>
          <w:tcPr>
            <w:tcW w:w="2978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家庭教育專線朝會宣導</w:t>
            </w:r>
          </w:p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17187" w:rsidRPr="00F17187" w:rsidTr="00125492">
        <w:trPr>
          <w:trHeight w:val="893"/>
          <w:jc w:val="center"/>
        </w:trPr>
        <w:tc>
          <w:tcPr>
            <w:tcW w:w="395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十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10/03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10/09</w:t>
            </w:r>
          </w:p>
        </w:tc>
        <w:tc>
          <w:tcPr>
            <w:tcW w:w="1929" w:type="dxa"/>
          </w:tcPr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:rsidR="007325E0" w:rsidRPr="00F17187" w:rsidRDefault="0006487F" w:rsidP="00064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.</w:t>
            </w:r>
            <w:r w:rsidR="00EF376C"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兒童文學書籍展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5E0" w:rsidRPr="00F17187" w:rsidRDefault="00046247">
            <w:pPr>
              <w:spacing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1.10/4(二)高年級法治教育宣導</w:t>
            </w:r>
          </w:p>
          <w:p w:rsidR="007325E0" w:rsidRPr="00F17187" w:rsidRDefault="00046247">
            <w:pPr>
              <w:spacing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2.春暉專案-學生反毒宣導</w:t>
            </w:r>
          </w:p>
          <w:p w:rsidR="007325E0" w:rsidRPr="00F17187" w:rsidRDefault="00046247">
            <w:pPr>
              <w:spacing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健體班</w:t>
            </w:r>
            <w:proofErr w:type="gramEnd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人數調查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4.雙十連假水域安全宣導10/7(五)</w:t>
            </w:r>
          </w:p>
          <w:p w:rsidR="007325E0" w:rsidRPr="00F17187" w:rsidRDefault="00046247">
            <w:pPr>
              <w:spacing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5.四、五年級游泳自救能力檢測開始(暫定)</w:t>
            </w:r>
          </w:p>
          <w:p w:rsidR="007325E0" w:rsidRPr="00F17187" w:rsidRDefault="00046247">
            <w:pPr>
              <w:spacing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6.二年級身高、體重、視力、頭蝨檢查</w:t>
            </w:r>
          </w:p>
          <w:p w:rsidR="007325E0" w:rsidRPr="00F17187" w:rsidRDefault="00046247">
            <w:pPr>
              <w:spacing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7.10/4(二)中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年級品閱生活</w:t>
            </w:r>
            <w:proofErr w:type="gramEnd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講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座</w:t>
            </w:r>
          </w:p>
          <w:p w:rsidR="007325E0" w:rsidRPr="00F17187" w:rsidRDefault="00046247">
            <w:pPr>
              <w:spacing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8.健康體位宣導、書包減重宣導</w:t>
            </w:r>
          </w:p>
        </w:tc>
        <w:tc>
          <w:tcPr>
            <w:tcW w:w="2978" w:type="dxa"/>
          </w:tcPr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1.校舍檢修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2.總務處座談會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3.環境整理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4.消防申報</w:t>
            </w:r>
          </w:p>
        </w:tc>
        <w:tc>
          <w:tcPr>
            <w:tcW w:w="2978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專輔教師小團輔</w:t>
            </w:r>
            <w:proofErr w:type="gramEnd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開始上課（10/4）</w:t>
            </w:r>
          </w:p>
        </w:tc>
      </w:tr>
      <w:tr w:rsidR="00F17187" w:rsidRPr="00F17187" w:rsidTr="00125492">
        <w:trPr>
          <w:trHeight w:val="877"/>
          <w:jc w:val="center"/>
        </w:trPr>
        <w:tc>
          <w:tcPr>
            <w:tcW w:w="395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十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10/10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10/16</w:t>
            </w:r>
          </w:p>
        </w:tc>
        <w:tc>
          <w:tcPr>
            <w:tcW w:w="1929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10/10</w:t>
            </w:r>
            <w:r w:rsidR="00125492"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proofErr w:type="gramStart"/>
            <w:r w:rsidR="00125492"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="00125492"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國慶日</w:t>
            </w:r>
            <w:r w:rsidR="00DE4C9B"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10</w:t>
            </w:r>
            <w:r w:rsidR="00DE4C9B" w:rsidRPr="00F17187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="00DE4C9B"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12(三)</w:t>
            </w:r>
            <w:proofErr w:type="gramStart"/>
            <w:r w:rsidR="00DE4C9B" w:rsidRPr="00F17187">
              <w:rPr>
                <w:rFonts w:ascii="標楷體" w:eastAsia="標楷體" w:hAnsi="標楷體" w:cs="標楷體"/>
                <w:sz w:val="20"/>
                <w:szCs w:val="20"/>
              </w:rPr>
              <w:t>課發會</w:t>
            </w:r>
            <w:proofErr w:type="gramEnd"/>
            <w:r w:rsidR="00DE4C9B"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325E0" w:rsidRPr="00F17187" w:rsidRDefault="00CF0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1.科技輔助自主學習時數填報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5E0" w:rsidRPr="00F17187" w:rsidRDefault="00046247">
            <w:pPr>
              <w:spacing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1.生活問卷調查</w:t>
            </w:r>
          </w:p>
          <w:p w:rsidR="007325E0" w:rsidRPr="00F17187" w:rsidRDefault="00046247">
            <w:pPr>
              <w:spacing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2.10/11中年級性別教育宣導</w:t>
            </w:r>
          </w:p>
          <w:p w:rsidR="007325E0" w:rsidRPr="00F17187" w:rsidRDefault="00046247">
            <w:pPr>
              <w:spacing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4.一年級身高、體重、視力、頭蝨檢查（含立體圖）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5.午餐滿意度調查</w:t>
            </w:r>
          </w:p>
        </w:tc>
        <w:tc>
          <w:tcPr>
            <w:tcW w:w="2978" w:type="dxa"/>
          </w:tcPr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1.電扇檢修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2.消防安全檢查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3.飲水機檢修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4.化糞池抽水肥</w:t>
            </w:r>
          </w:p>
        </w:tc>
        <w:tc>
          <w:tcPr>
            <w:tcW w:w="2978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性平教育朝會宣導</w:t>
            </w:r>
          </w:p>
        </w:tc>
      </w:tr>
      <w:tr w:rsidR="00F17187" w:rsidRPr="00F17187" w:rsidTr="00125492">
        <w:trPr>
          <w:trHeight w:val="893"/>
          <w:jc w:val="center"/>
        </w:trPr>
        <w:tc>
          <w:tcPr>
            <w:tcW w:w="395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十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10/17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10/23</w:t>
            </w:r>
          </w:p>
        </w:tc>
        <w:tc>
          <w:tcPr>
            <w:tcW w:w="1929" w:type="dxa"/>
          </w:tcPr>
          <w:p w:rsidR="007325E0" w:rsidRPr="00F17187" w:rsidRDefault="00191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10/18(三)領域會議2</w:t>
            </w:r>
          </w:p>
        </w:tc>
        <w:tc>
          <w:tcPr>
            <w:tcW w:w="2977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1.期中考命題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1.10/18(二)班際跳繩比賽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2.流感疫苗注射(暫定10/21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）</w:t>
            </w:r>
            <w:proofErr w:type="gramEnd"/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3.書包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減重抽測</w:t>
            </w:r>
            <w:proofErr w:type="gramEnd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10/18 (二)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4.10/18(二)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高年級品閱講座</w:t>
            </w:r>
            <w:proofErr w:type="gramEnd"/>
          </w:p>
          <w:p w:rsidR="007325E0" w:rsidRPr="00F17187" w:rsidRDefault="007325E0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8" w:type="dxa"/>
          </w:tcPr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1.文書檔案整理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2.校園綠美化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3.編製11月份薪資</w:t>
            </w:r>
          </w:p>
        </w:tc>
        <w:tc>
          <w:tcPr>
            <w:tcW w:w="2978" w:type="dxa"/>
          </w:tcPr>
          <w:p w:rsidR="007325E0" w:rsidRPr="00F17187" w:rsidRDefault="00E404FB" w:rsidP="00E40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身心障礙學生第一次鑑定安置送件(依公文來文時間為主)</w:t>
            </w:r>
          </w:p>
          <w:p w:rsidR="007325E0" w:rsidRPr="00F17187" w:rsidRDefault="00E404FB" w:rsidP="00E40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祖孫夏令營（10/22）</w:t>
            </w:r>
          </w:p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17187" w:rsidRPr="00F17187" w:rsidTr="00125492">
        <w:trPr>
          <w:trHeight w:val="877"/>
          <w:jc w:val="center"/>
        </w:trPr>
        <w:tc>
          <w:tcPr>
            <w:tcW w:w="395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十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10/24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10/30</w:t>
            </w:r>
          </w:p>
        </w:tc>
        <w:tc>
          <w:tcPr>
            <w:tcW w:w="1929" w:type="dxa"/>
          </w:tcPr>
          <w:p w:rsidR="007325E0" w:rsidRPr="00F17187" w:rsidRDefault="00191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10/26(三)特教知能研習</w:t>
            </w:r>
          </w:p>
        </w:tc>
        <w:tc>
          <w:tcPr>
            <w:tcW w:w="2977" w:type="dxa"/>
          </w:tcPr>
          <w:p w:rsidR="007325E0" w:rsidRPr="00F17187" w:rsidRDefault="007325E0" w:rsidP="00F17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8" w:type="dxa"/>
          </w:tcPr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1.體適能檢測開始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2.遊戲器材安全檢修</w:t>
            </w:r>
          </w:p>
          <w:p w:rsidR="007325E0" w:rsidRPr="00F17187" w:rsidRDefault="007325E0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8" w:type="dxa"/>
          </w:tcPr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1.電話系統檢修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2.廁所檢修</w:t>
            </w:r>
          </w:p>
        </w:tc>
        <w:tc>
          <w:tcPr>
            <w:tcW w:w="2978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10/26(三)特教知能研習&lt;孟瑛如教授&gt;</w:t>
            </w:r>
          </w:p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17187" w:rsidRPr="00F17187" w:rsidTr="00125492">
        <w:trPr>
          <w:trHeight w:val="877"/>
          <w:jc w:val="center"/>
        </w:trPr>
        <w:tc>
          <w:tcPr>
            <w:tcW w:w="395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十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10/31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11/06</w:t>
            </w:r>
          </w:p>
        </w:tc>
        <w:tc>
          <w:tcPr>
            <w:tcW w:w="1929" w:type="dxa"/>
          </w:tcPr>
          <w:p w:rsidR="00DE4C9B" w:rsidRDefault="00DE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11/2(三)實用生活數學研習</w:t>
            </w:r>
            <w:r w:rsidR="005011B6"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-中華數學協會(李勝義講師)</w:t>
            </w:r>
          </w:p>
          <w:p w:rsidR="00191DBE" w:rsidRPr="00F17187" w:rsidRDefault="00191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11/2(三)全市學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務人員線上研習</w:t>
            </w:r>
            <w:proofErr w:type="gramEnd"/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11/3(四)</w:t>
            </w:r>
            <w:r w:rsidR="00E404FB"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="00125492"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11/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4(五)期中考</w:t>
            </w:r>
          </w:p>
        </w:tc>
        <w:tc>
          <w:tcPr>
            <w:tcW w:w="2977" w:type="dxa"/>
          </w:tcPr>
          <w:p w:rsidR="00DE4C9B" w:rsidRPr="00F17187" w:rsidRDefault="00046247" w:rsidP="00DE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="00DE4C9B"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11/2(三)實用生活數學研習-中華數學協會(李勝義講師)</w:t>
            </w:r>
          </w:p>
          <w:p w:rsidR="007325E0" w:rsidRPr="00F17187" w:rsidRDefault="00DE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11/3(四)、11/4(五)期中考</w:t>
            </w:r>
          </w:p>
          <w:p w:rsidR="007325E0" w:rsidRPr="00F17187" w:rsidRDefault="00DE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.一年級注音會考</w:t>
            </w:r>
          </w:p>
          <w:p w:rsidR="007325E0" w:rsidRPr="00F17187" w:rsidRDefault="00DE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.閱讀認證獎勵</w:t>
            </w:r>
          </w:p>
        </w:tc>
        <w:tc>
          <w:tcPr>
            <w:tcW w:w="2978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1.視力保健（閱讀習慣指導）宣導</w:t>
            </w:r>
          </w:p>
        </w:tc>
        <w:tc>
          <w:tcPr>
            <w:tcW w:w="2978" w:type="dxa"/>
          </w:tcPr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1.校園安全檢查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2.填報財產增減表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3.屋頂檢視整理</w:t>
            </w:r>
          </w:p>
        </w:tc>
        <w:tc>
          <w:tcPr>
            <w:tcW w:w="2978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11/1~11/30身心障礙教育宣導月</w:t>
            </w:r>
          </w:p>
        </w:tc>
      </w:tr>
      <w:tr w:rsidR="00F17187" w:rsidRPr="00F17187" w:rsidTr="00125492">
        <w:trPr>
          <w:trHeight w:val="877"/>
          <w:jc w:val="center"/>
        </w:trPr>
        <w:tc>
          <w:tcPr>
            <w:tcW w:w="395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十一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11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11/07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11/13</w:t>
            </w:r>
          </w:p>
        </w:tc>
        <w:tc>
          <w:tcPr>
            <w:tcW w:w="1929" w:type="dxa"/>
          </w:tcPr>
          <w:p w:rsidR="007325E0" w:rsidRPr="00F17187" w:rsidRDefault="0034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11/10(四)與作家有約-林世仁</w:t>
            </w:r>
          </w:p>
        </w:tc>
        <w:tc>
          <w:tcPr>
            <w:tcW w:w="2977" w:type="dxa"/>
          </w:tcPr>
          <w:p w:rsidR="00341B36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="00341B36"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11/10(四)與作家有約-林世仁</w:t>
            </w:r>
          </w:p>
          <w:p w:rsidR="0006487F" w:rsidRPr="00F17187" w:rsidRDefault="00341B36" w:rsidP="00CC0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期中成績結算</w:t>
            </w:r>
          </w:p>
        </w:tc>
        <w:tc>
          <w:tcPr>
            <w:tcW w:w="2978" w:type="dxa"/>
          </w:tcPr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1.健康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體位班成立</w:t>
            </w:r>
            <w:proofErr w:type="gramEnd"/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2.11/11(五)五年級戶外教育</w:t>
            </w:r>
          </w:p>
        </w:tc>
        <w:tc>
          <w:tcPr>
            <w:tcW w:w="2978" w:type="dxa"/>
          </w:tcPr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1.花木修剪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2.門窗修繕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3.文書檔案整理</w:t>
            </w:r>
          </w:p>
        </w:tc>
        <w:tc>
          <w:tcPr>
            <w:tcW w:w="2978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家庭訪視(11/9)</w:t>
            </w:r>
          </w:p>
        </w:tc>
      </w:tr>
      <w:tr w:rsidR="00F17187" w:rsidRPr="00F17187" w:rsidTr="00125492">
        <w:trPr>
          <w:trHeight w:val="877"/>
          <w:jc w:val="center"/>
        </w:trPr>
        <w:tc>
          <w:tcPr>
            <w:tcW w:w="395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十一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12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11/14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11/20</w:t>
            </w:r>
          </w:p>
        </w:tc>
        <w:tc>
          <w:tcPr>
            <w:tcW w:w="1929" w:type="dxa"/>
          </w:tcPr>
          <w:p w:rsidR="007325E0" w:rsidRPr="00F17187" w:rsidRDefault="00191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11/18(五)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親職教育講座</w:t>
            </w:r>
          </w:p>
        </w:tc>
        <w:tc>
          <w:tcPr>
            <w:tcW w:w="2977" w:type="dxa"/>
          </w:tcPr>
          <w:p w:rsidR="007325E0" w:rsidRPr="00F17187" w:rsidRDefault="008D7919" w:rsidP="008D7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 w:rsidR="00CF0A38"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科技輔助自主學習時數填報</w:t>
            </w:r>
          </w:p>
          <w:p w:rsidR="00CC0A50" w:rsidRPr="00F17187" w:rsidRDefault="008D7919" w:rsidP="008D7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r w:rsidR="00CC0A50" w:rsidRPr="00F17187">
              <w:rPr>
                <w:rFonts w:ascii="標楷體" w:eastAsia="標楷體" w:hAnsi="標楷體" w:cs="標楷體"/>
                <w:sz w:val="20"/>
                <w:szCs w:val="20"/>
              </w:rPr>
              <w:t>作業抽查</w:t>
            </w:r>
            <w:r w:rsidR="00CC0A50"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-聯絡簿</w:t>
            </w:r>
          </w:p>
        </w:tc>
        <w:tc>
          <w:tcPr>
            <w:tcW w:w="2978" w:type="dxa"/>
          </w:tcPr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1.午餐營養教育(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~六年級)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2.一、四年級健檢11/16(三)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3.11/17(四)四年級戶外教育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4.午餐滿意度調查</w:t>
            </w:r>
          </w:p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8" w:type="dxa"/>
          </w:tcPr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1.飲水機檢修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2.水電檢修</w:t>
            </w:r>
          </w:p>
        </w:tc>
        <w:tc>
          <w:tcPr>
            <w:tcW w:w="2978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親職教育講座(11/18)</w:t>
            </w:r>
          </w:p>
        </w:tc>
      </w:tr>
      <w:tr w:rsidR="00F17187" w:rsidRPr="00F17187" w:rsidTr="00125492">
        <w:trPr>
          <w:trHeight w:val="877"/>
          <w:jc w:val="center"/>
        </w:trPr>
        <w:tc>
          <w:tcPr>
            <w:tcW w:w="395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十一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13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11/21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11/27</w:t>
            </w:r>
          </w:p>
        </w:tc>
        <w:tc>
          <w:tcPr>
            <w:tcW w:w="1929" w:type="dxa"/>
          </w:tcPr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:rsidR="00CC0A50" w:rsidRPr="00F17187" w:rsidRDefault="008D7919" w:rsidP="008D7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 w:rsidR="0006487F"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作文</w:t>
            </w: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.</w:t>
            </w:r>
            <w:r w:rsidR="0006487F"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寫字</w:t>
            </w: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.</w:t>
            </w:r>
            <w:r w:rsidR="0006487F"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字音字形三項比賽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1.11/22(二)二年級戶外教育</w:t>
            </w:r>
          </w:p>
        </w:tc>
        <w:tc>
          <w:tcPr>
            <w:tcW w:w="2978" w:type="dxa"/>
          </w:tcPr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1.事務會議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2.編製12月薪資</w:t>
            </w:r>
          </w:p>
        </w:tc>
        <w:tc>
          <w:tcPr>
            <w:tcW w:w="2978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二～六年級學習扶助成長測驗（每週二）</w:t>
            </w:r>
          </w:p>
        </w:tc>
      </w:tr>
      <w:tr w:rsidR="00F17187" w:rsidRPr="00F17187" w:rsidTr="00125492">
        <w:trPr>
          <w:trHeight w:val="877"/>
          <w:jc w:val="center"/>
        </w:trPr>
        <w:tc>
          <w:tcPr>
            <w:tcW w:w="395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十一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14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11/28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12/04</w:t>
            </w:r>
          </w:p>
        </w:tc>
        <w:tc>
          <w:tcPr>
            <w:tcW w:w="1929" w:type="dxa"/>
          </w:tcPr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:rsidR="007325E0" w:rsidRPr="00F17187" w:rsidRDefault="00545A4E" w:rsidP="003E4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閱讀認證獎勵</w:t>
            </w:r>
          </w:p>
          <w:p w:rsidR="002E0834" w:rsidRPr="00F17187" w:rsidRDefault="00545A4E" w:rsidP="003E4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2.數學好好玩書展</w:t>
            </w:r>
          </w:p>
          <w:p w:rsidR="00545A4E" w:rsidRPr="00F17187" w:rsidRDefault="002E0834" w:rsidP="003E4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3.國語演說、國語朗讀比賽</w:t>
            </w:r>
          </w:p>
        </w:tc>
        <w:tc>
          <w:tcPr>
            <w:tcW w:w="2978" w:type="dxa"/>
          </w:tcPr>
          <w:p w:rsidR="007325E0" w:rsidRPr="00F17187" w:rsidRDefault="00046247" w:rsidP="003E4C0A">
            <w:pPr>
              <w:spacing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1.遊戲器材安全檢修</w:t>
            </w:r>
          </w:p>
          <w:p w:rsidR="007325E0" w:rsidRPr="00F17187" w:rsidRDefault="00046247" w:rsidP="003E4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2.11/29(二)三、五年級鄉土歌謠</w:t>
            </w:r>
          </w:p>
          <w:p w:rsidR="007325E0" w:rsidRPr="00F17187" w:rsidRDefault="00046247" w:rsidP="003E4C0A">
            <w:pPr>
              <w:spacing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3.12/1(四)、12/2(</w:t>
            </w: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0"/>
                <w:id w:val="956527084"/>
              </w:sdtPr>
              <w:sdtEndPr/>
              <w:sdtContent>
                <w:r w:rsidRPr="00F17187">
                  <w:rPr>
                    <w:rFonts w:ascii="標楷體" w:eastAsia="標楷體" w:hAnsi="標楷體" w:cs="Gungsuh"/>
                    <w:sz w:val="20"/>
                    <w:szCs w:val="20"/>
                  </w:rPr>
                  <w:t>五)</w:t>
                </w:r>
              </w:sdtContent>
            </w:sdt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六年級戶外教育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br/>
              <w:t>4.12/1(四)三年級戶外教育</w:t>
            </w:r>
          </w:p>
        </w:tc>
        <w:tc>
          <w:tcPr>
            <w:tcW w:w="2978" w:type="dxa"/>
          </w:tcPr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1.飲水機檢修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2.填報財產增減表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3.屋頂檢視整理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4.填製財產月報表</w:t>
            </w:r>
          </w:p>
        </w:tc>
        <w:tc>
          <w:tcPr>
            <w:tcW w:w="2978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學習扶助成長測驗（11/29）</w:t>
            </w:r>
          </w:p>
        </w:tc>
      </w:tr>
      <w:tr w:rsidR="00F17187" w:rsidRPr="00F17187" w:rsidTr="00125492">
        <w:trPr>
          <w:trHeight w:val="877"/>
          <w:jc w:val="center"/>
        </w:trPr>
        <w:tc>
          <w:tcPr>
            <w:tcW w:w="395" w:type="dxa"/>
            <w:vAlign w:val="center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十二</w:t>
            </w:r>
          </w:p>
        </w:tc>
        <w:tc>
          <w:tcPr>
            <w:tcW w:w="450" w:type="dxa"/>
            <w:vAlign w:val="center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15</w:t>
            </w:r>
          </w:p>
        </w:tc>
        <w:tc>
          <w:tcPr>
            <w:tcW w:w="733" w:type="dxa"/>
            <w:vAlign w:val="center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12/05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12/11</w:t>
            </w:r>
          </w:p>
        </w:tc>
        <w:tc>
          <w:tcPr>
            <w:tcW w:w="1929" w:type="dxa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:rsidR="00125492" w:rsidRPr="00F17187" w:rsidRDefault="002E0834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proofErr w:type="gramStart"/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閩語演說</w:t>
            </w:r>
            <w:proofErr w:type="gramEnd"/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proofErr w:type="gramStart"/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閩語朗讀</w:t>
            </w:r>
            <w:proofErr w:type="gramEnd"/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比賽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492" w:rsidRPr="00F17187" w:rsidRDefault="00125492" w:rsidP="00125492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1.衛生(性)教育</w:t>
            </w:r>
          </w:p>
          <w:p w:rsidR="00125492" w:rsidRPr="00F17187" w:rsidRDefault="00125492" w:rsidP="00125492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2.藝術季活動開跑</w:t>
            </w:r>
          </w:p>
          <w:p w:rsidR="00125492" w:rsidRPr="00F17187" w:rsidRDefault="00125492" w:rsidP="00125492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</w:tcPr>
          <w:p w:rsidR="00125492" w:rsidRPr="00F17187" w:rsidRDefault="00125492" w:rsidP="00125492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1.課桌椅修繕</w:t>
            </w:r>
          </w:p>
          <w:p w:rsidR="00125492" w:rsidRPr="00F17187" w:rsidRDefault="00125492" w:rsidP="00125492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2.花木檢修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3.財產盤點</w:t>
            </w:r>
          </w:p>
        </w:tc>
        <w:tc>
          <w:tcPr>
            <w:tcW w:w="2978" w:type="dxa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學習扶助成長測驗（12/6）</w:t>
            </w:r>
          </w:p>
        </w:tc>
      </w:tr>
      <w:tr w:rsidR="00F17187" w:rsidRPr="00F17187" w:rsidTr="00125492">
        <w:trPr>
          <w:trHeight w:val="877"/>
          <w:jc w:val="center"/>
        </w:trPr>
        <w:tc>
          <w:tcPr>
            <w:tcW w:w="395" w:type="dxa"/>
            <w:vAlign w:val="center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十二</w:t>
            </w:r>
          </w:p>
        </w:tc>
        <w:tc>
          <w:tcPr>
            <w:tcW w:w="450" w:type="dxa"/>
            <w:vAlign w:val="center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16</w:t>
            </w:r>
          </w:p>
        </w:tc>
        <w:tc>
          <w:tcPr>
            <w:tcW w:w="733" w:type="dxa"/>
            <w:vAlign w:val="center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12/12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12/18</w:t>
            </w:r>
          </w:p>
        </w:tc>
        <w:tc>
          <w:tcPr>
            <w:tcW w:w="1929" w:type="dxa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:rsidR="00125492" w:rsidRPr="00F17187" w:rsidRDefault="00A3342B" w:rsidP="00A3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 w:rsidR="00CF0A38"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科技輔助自主學習時數填報</w:t>
            </w:r>
          </w:p>
          <w:p w:rsidR="0006487F" w:rsidRPr="00F17187" w:rsidRDefault="00A3342B" w:rsidP="00A3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r w:rsidR="002E0834"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客語演說、客語朗讀比賽</w:t>
            </w:r>
          </w:p>
          <w:p w:rsidR="00CC0A50" w:rsidRPr="00F17187" w:rsidRDefault="00A3342B" w:rsidP="00A3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3.</w:t>
            </w:r>
            <w:r w:rsidR="00CC0A50" w:rsidRPr="00F17187">
              <w:rPr>
                <w:rFonts w:ascii="標楷體" w:eastAsia="標楷體" w:hAnsi="標楷體" w:cs="標楷體"/>
                <w:sz w:val="20"/>
                <w:szCs w:val="20"/>
              </w:rPr>
              <w:t>作業抽查</w:t>
            </w:r>
            <w:r w:rsidR="00CC0A50"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-國語習作</w:t>
            </w:r>
          </w:p>
        </w:tc>
        <w:tc>
          <w:tcPr>
            <w:tcW w:w="2978" w:type="dxa"/>
          </w:tcPr>
          <w:p w:rsidR="00125492" w:rsidRPr="00F17187" w:rsidRDefault="00125492" w:rsidP="00125492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1.疾病預防宣導</w:t>
            </w:r>
          </w:p>
          <w:p w:rsidR="00125492" w:rsidRPr="00F17187" w:rsidRDefault="00125492" w:rsidP="00125492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2.午餐滿意度調查</w:t>
            </w:r>
          </w:p>
        </w:tc>
        <w:tc>
          <w:tcPr>
            <w:tcW w:w="2978" w:type="dxa"/>
          </w:tcPr>
          <w:p w:rsidR="00125492" w:rsidRPr="00F17187" w:rsidRDefault="00125492" w:rsidP="00125492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1.水電檢修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2.廁所檢修</w:t>
            </w:r>
          </w:p>
        </w:tc>
        <w:tc>
          <w:tcPr>
            <w:tcW w:w="2978" w:type="dxa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學習扶助成長測驗（12/13）</w:t>
            </w:r>
          </w:p>
        </w:tc>
      </w:tr>
      <w:tr w:rsidR="00F17187" w:rsidRPr="00F17187" w:rsidTr="00125492">
        <w:trPr>
          <w:trHeight w:val="877"/>
          <w:jc w:val="center"/>
        </w:trPr>
        <w:tc>
          <w:tcPr>
            <w:tcW w:w="395" w:type="dxa"/>
            <w:vAlign w:val="center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十二</w:t>
            </w:r>
          </w:p>
        </w:tc>
        <w:tc>
          <w:tcPr>
            <w:tcW w:w="450" w:type="dxa"/>
            <w:vAlign w:val="center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17</w:t>
            </w:r>
          </w:p>
        </w:tc>
        <w:tc>
          <w:tcPr>
            <w:tcW w:w="733" w:type="dxa"/>
            <w:vAlign w:val="center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12/19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12/25</w:t>
            </w:r>
          </w:p>
        </w:tc>
        <w:tc>
          <w:tcPr>
            <w:tcW w:w="1929" w:type="dxa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:rsidR="00125492" w:rsidRPr="00F17187" w:rsidRDefault="00A3342B" w:rsidP="00A3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 w:rsidR="002E0834"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英語說故事、英語朗讀比賽</w:t>
            </w:r>
          </w:p>
          <w:p w:rsidR="00CC0A50" w:rsidRPr="00F17187" w:rsidRDefault="00A3342B" w:rsidP="00A3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r w:rsidR="00CC0A50" w:rsidRPr="00F17187">
              <w:rPr>
                <w:rFonts w:ascii="標楷體" w:eastAsia="標楷體" w:hAnsi="標楷體" w:cs="標楷體"/>
                <w:sz w:val="20"/>
                <w:szCs w:val="20"/>
              </w:rPr>
              <w:t>作業抽查</w:t>
            </w:r>
            <w:r w:rsidR="00CC0A50"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-自然習作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492" w:rsidRPr="00F17187" w:rsidRDefault="00125492" w:rsidP="00125492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8" w:type="dxa"/>
          </w:tcPr>
          <w:p w:rsidR="00125492" w:rsidRPr="00F17187" w:rsidRDefault="00125492" w:rsidP="00125492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1.校園環境整理</w:t>
            </w:r>
          </w:p>
          <w:p w:rsidR="00125492" w:rsidRPr="00F17187" w:rsidRDefault="00125492" w:rsidP="00125492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2.校舍安全檢查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3.編製1月薪資</w:t>
            </w:r>
          </w:p>
        </w:tc>
        <w:tc>
          <w:tcPr>
            <w:tcW w:w="2978" w:type="dxa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學習扶助成長測驗（</w:t>
            </w:r>
            <w:r w:rsidR="00E5236C">
              <w:rPr>
                <w:rFonts w:ascii="標楷體" w:eastAsia="標楷體" w:hAnsi="標楷體" w:cs="標楷體"/>
                <w:sz w:val="20"/>
                <w:szCs w:val="20"/>
              </w:rPr>
              <w:t>12/2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3）</w:t>
            </w:r>
          </w:p>
        </w:tc>
      </w:tr>
      <w:tr w:rsidR="00F17187" w:rsidRPr="00F17187" w:rsidTr="00125492">
        <w:trPr>
          <w:trHeight w:val="877"/>
          <w:jc w:val="center"/>
        </w:trPr>
        <w:tc>
          <w:tcPr>
            <w:tcW w:w="395" w:type="dxa"/>
            <w:vAlign w:val="center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十二</w:t>
            </w:r>
          </w:p>
        </w:tc>
        <w:tc>
          <w:tcPr>
            <w:tcW w:w="450" w:type="dxa"/>
            <w:vAlign w:val="center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18</w:t>
            </w:r>
          </w:p>
        </w:tc>
        <w:tc>
          <w:tcPr>
            <w:tcW w:w="733" w:type="dxa"/>
            <w:vAlign w:val="center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12/26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01/01</w:t>
            </w:r>
          </w:p>
        </w:tc>
        <w:tc>
          <w:tcPr>
            <w:tcW w:w="1929" w:type="dxa"/>
          </w:tcPr>
          <w:p w:rsidR="00191DBE" w:rsidRDefault="00191DBE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12/28(三)學年會議2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01/01元旦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01/02補放假</w:t>
            </w:r>
          </w:p>
        </w:tc>
        <w:tc>
          <w:tcPr>
            <w:tcW w:w="2977" w:type="dxa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1.第二學期美勞教材評選採購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2.期末考命題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3.下學期課後照顧服務班報名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 xml:space="preserve"> 〈12/28-1/3〉</w:t>
            </w:r>
          </w:p>
        </w:tc>
        <w:tc>
          <w:tcPr>
            <w:tcW w:w="2978" w:type="dxa"/>
          </w:tcPr>
          <w:p w:rsidR="00125492" w:rsidRPr="00F17187" w:rsidRDefault="00125492" w:rsidP="00125492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菸</w:t>
            </w:r>
            <w:proofErr w:type="gramEnd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害防制教育宣導</w:t>
            </w:r>
          </w:p>
          <w:p w:rsidR="00125492" w:rsidRPr="00F17187" w:rsidRDefault="00125492" w:rsidP="00125492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2.耶誕節歡樂活動12/23(五)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3.遊戲器材安全檢修</w:t>
            </w:r>
          </w:p>
        </w:tc>
        <w:tc>
          <w:tcPr>
            <w:tcW w:w="2978" w:type="dxa"/>
          </w:tcPr>
          <w:p w:rsidR="00125492" w:rsidRPr="00F17187" w:rsidRDefault="00125492" w:rsidP="00125492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1.飲用水檢查</w:t>
            </w:r>
          </w:p>
          <w:p w:rsidR="00125492" w:rsidRPr="00F17187" w:rsidRDefault="00125492" w:rsidP="00125492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2.校園整理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3.屋頂檢視整理</w:t>
            </w:r>
          </w:p>
        </w:tc>
        <w:tc>
          <w:tcPr>
            <w:tcW w:w="2978" w:type="dxa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學習扶助成長測驗（12/27）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小團輔</w:t>
            </w:r>
            <w:proofErr w:type="gramEnd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成果彙報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3.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各班導師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繕</w:t>
            </w:r>
            <w:proofErr w:type="gramEnd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打與整理輔導紀錄AB表</w:t>
            </w:r>
          </w:p>
        </w:tc>
      </w:tr>
      <w:tr w:rsidR="00F17187" w:rsidRPr="00F17187" w:rsidTr="00125492">
        <w:trPr>
          <w:trHeight w:val="877"/>
          <w:jc w:val="center"/>
        </w:trPr>
        <w:tc>
          <w:tcPr>
            <w:tcW w:w="395" w:type="dxa"/>
            <w:vAlign w:val="center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一</w:t>
            </w:r>
            <w:proofErr w:type="gramEnd"/>
          </w:p>
        </w:tc>
        <w:tc>
          <w:tcPr>
            <w:tcW w:w="450" w:type="dxa"/>
            <w:vAlign w:val="center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19</w:t>
            </w:r>
          </w:p>
        </w:tc>
        <w:tc>
          <w:tcPr>
            <w:tcW w:w="733" w:type="dxa"/>
            <w:vAlign w:val="center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01/02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01/08</w:t>
            </w:r>
          </w:p>
        </w:tc>
        <w:tc>
          <w:tcPr>
            <w:tcW w:w="1929" w:type="dxa"/>
          </w:tcPr>
          <w:p w:rsidR="00125492" w:rsidRPr="00F17187" w:rsidRDefault="00191DBE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1/4(三)領域會議3</w:t>
            </w:r>
          </w:p>
        </w:tc>
        <w:tc>
          <w:tcPr>
            <w:tcW w:w="2977" w:type="dxa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1.各學年寒假作業編審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2.整理圖書館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3.閱讀認證獎勵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8" w:type="dxa"/>
          </w:tcPr>
          <w:p w:rsidR="00125492" w:rsidRPr="00F17187" w:rsidRDefault="00125492" w:rsidP="00125492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8" w:type="dxa"/>
          </w:tcPr>
          <w:p w:rsidR="00125492" w:rsidRPr="00F17187" w:rsidRDefault="00125492" w:rsidP="00125492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1.文書檔案整理</w:t>
            </w:r>
          </w:p>
          <w:p w:rsidR="00125492" w:rsidRPr="00F17187" w:rsidRDefault="00125492" w:rsidP="00125492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2.檢查公物使用情形</w:t>
            </w:r>
          </w:p>
          <w:p w:rsidR="00125492" w:rsidRPr="00F17187" w:rsidRDefault="00125492" w:rsidP="00125492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3.清點校產、財產半年報表</w:t>
            </w:r>
          </w:p>
          <w:p w:rsidR="00125492" w:rsidRPr="00F17187" w:rsidRDefault="00125492" w:rsidP="00125492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4.工友年度考核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5.警衛年度考核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6.填製財產月報表</w:t>
            </w:r>
          </w:p>
        </w:tc>
        <w:tc>
          <w:tcPr>
            <w:tcW w:w="2978" w:type="dxa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學習扶助小超人課程結（1/6）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全能寶貝課程結（1/6）</w:t>
            </w:r>
          </w:p>
        </w:tc>
      </w:tr>
      <w:tr w:rsidR="00F17187" w:rsidRPr="00F17187" w:rsidTr="00125492">
        <w:trPr>
          <w:trHeight w:val="877"/>
          <w:jc w:val="center"/>
        </w:trPr>
        <w:tc>
          <w:tcPr>
            <w:tcW w:w="395" w:type="dxa"/>
            <w:vAlign w:val="center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50" w:type="dxa"/>
            <w:vAlign w:val="center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20</w:t>
            </w:r>
          </w:p>
        </w:tc>
        <w:tc>
          <w:tcPr>
            <w:tcW w:w="733" w:type="dxa"/>
            <w:vAlign w:val="center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01/09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01/15</w:t>
            </w:r>
          </w:p>
        </w:tc>
        <w:tc>
          <w:tcPr>
            <w:tcW w:w="1929" w:type="dxa"/>
          </w:tcPr>
          <w:p w:rsidR="00125492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1/10(二)、</w:t>
            </w: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1/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11(三)期末考</w:t>
            </w:r>
          </w:p>
          <w:p w:rsidR="00191DBE" w:rsidRPr="00F17187" w:rsidRDefault="00191DBE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1/11(三)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課發會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1/14(六)小年夜調整上課(補1/20課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務</w:t>
            </w:r>
            <w:proofErr w:type="gramEnd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1.1/10(二)、1/11(三)期末考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2.復旦風采出刊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3.成績結算</w:t>
            </w:r>
          </w:p>
          <w:p w:rsidR="00CF0A38" w:rsidRPr="00F17187" w:rsidRDefault="00CF0A38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4.科技輔助自主學習時數填報</w:t>
            </w:r>
          </w:p>
        </w:tc>
        <w:tc>
          <w:tcPr>
            <w:tcW w:w="2978" w:type="dxa"/>
          </w:tcPr>
          <w:p w:rsidR="00125492" w:rsidRPr="00F17187" w:rsidRDefault="00125492" w:rsidP="00125492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1.課後社團審查會議</w:t>
            </w:r>
          </w:p>
          <w:p w:rsidR="00125492" w:rsidRPr="00F17187" w:rsidRDefault="00125492" w:rsidP="00125492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8" w:type="dxa"/>
          </w:tcPr>
          <w:p w:rsidR="00125492" w:rsidRPr="00F17187" w:rsidRDefault="00125492" w:rsidP="00125492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1.校舍安全檢查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2.總清查、總檢討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3.財產盤點</w:t>
            </w:r>
          </w:p>
        </w:tc>
        <w:tc>
          <w:tcPr>
            <w:tcW w:w="2978" w:type="dxa"/>
          </w:tcPr>
          <w:p w:rsidR="00125492" w:rsidRPr="00F17187" w:rsidRDefault="00AA2A52" w:rsidP="00AA2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 w:rsidR="00125492" w:rsidRPr="00F17187">
              <w:rPr>
                <w:rFonts w:ascii="標楷體" w:eastAsia="標楷體" w:hAnsi="標楷體" w:cs="標楷體"/>
                <w:sz w:val="20"/>
                <w:szCs w:val="20"/>
              </w:rPr>
              <w:t>學生輔導紀錄查閱</w:t>
            </w:r>
          </w:p>
          <w:p w:rsidR="00125492" w:rsidRPr="00F17187" w:rsidRDefault="00AA2A52" w:rsidP="00AA2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r w:rsidR="00125492" w:rsidRPr="00F17187">
              <w:rPr>
                <w:rFonts w:ascii="標楷體" w:eastAsia="標楷體" w:hAnsi="標楷體" w:cs="標楷體"/>
                <w:sz w:val="20"/>
                <w:szCs w:val="20"/>
              </w:rPr>
              <w:t>期末學習</w:t>
            </w:r>
            <w:proofErr w:type="gramStart"/>
            <w:r w:rsidR="00125492" w:rsidRPr="00F17187">
              <w:rPr>
                <w:rFonts w:ascii="標楷體" w:eastAsia="標楷體" w:hAnsi="標楷體" w:cs="標楷體"/>
                <w:sz w:val="20"/>
                <w:szCs w:val="20"/>
              </w:rPr>
              <w:t>扶助學輔小組</w:t>
            </w:r>
            <w:proofErr w:type="gramEnd"/>
            <w:r w:rsidR="00125492" w:rsidRPr="00F17187">
              <w:rPr>
                <w:rFonts w:ascii="標楷體" w:eastAsia="標楷體" w:hAnsi="標楷體" w:cs="標楷體"/>
                <w:sz w:val="20"/>
                <w:szCs w:val="20"/>
              </w:rPr>
              <w:t>會議（1/11）</w:t>
            </w:r>
          </w:p>
          <w:p w:rsidR="00125492" w:rsidRPr="00F17187" w:rsidRDefault="00AA2A52" w:rsidP="00AA2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3.</w:t>
            </w:r>
            <w:r w:rsidR="00125492" w:rsidRPr="00F17187">
              <w:rPr>
                <w:rFonts w:ascii="標楷體" w:eastAsia="標楷體" w:hAnsi="標楷體" w:cs="標楷體"/>
                <w:sz w:val="20"/>
                <w:szCs w:val="20"/>
              </w:rPr>
              <w:t xml:space="preserve">全能寶貝檢討會（1/13） </w:t>
            </w:r>
          </w:p>
        </w:tc>
      </w:tr>
      <w:tr w:rsidR="00F17187" w:rsidRPr="00F17187" w:rsidTr="00125492">
        <w:trPr>
          <w:trHeight w:val="70"/>
          <w:jc w:val="center"/>
        </w:trPr>
        <w:tc>
          <w:tcPr>
            <w:tcW w:w="395" w:type="dxa"/>
            <w:vAlign w:val="center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50" w:type="dxa"/>
            <w:vAlign w:val="center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21</w:t>
            </w:r>
          </w:p>
        </w:tc>
        <w:tc>
          <w:tcPr>
            <w:tcW w:w="733" w:type="dxa"/>
            <w:vAlign w:val="center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01/16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01/22</w:t>
            </w:r>
          </w:p>
        </w:tc>
        <w:tc>
          <w:tcPr>
            <w:tcW w:w="1929" w:type="dxa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1/18(三)校務會議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1/19(四)結業式</w:t>
            </w:r>
          </w:p>
          <w:p w:rsidR="00125492" w:rsidRPr="00F17187" w:rsidRDefault="00125492" w:rsidP="00464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1/20(五)小年夜調整放假</w:t>
            </w:r>
          </w:p>
        </w:tc>
        <w:tc>
          <w:tcPr>
            <w:tcW w:w="2977" w:type="dxa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1.作文.書法.共讀書閱讀單檢核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2.閱讀認證獎勵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3.學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務</w:t>
            </w:r>
            <w:proofErr w:type="gramEnd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系統學籍卡檢閱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4.收畢業生戶口名簿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492" w:rsidRPr="00F17187" w:rsidRDefault="00125492" w:rsidP="00125492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1.班際新式健康操比賽1/17(二)</w:t>
            </w:r>
          </w:p>
          <w:p w:rsidR="00125492" w:rsidRPr="00F17187" w:rsidRDefault="00125492" w:rsidP="00125492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2.期末大掃除、回收</w:t>
            </w:r>
          </w:p>
          <w:p w:rsidR="00125492" w:rsidRPr="00F17187" w:rsidRDefault="00125492" w:rsidP="00125492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3下學期導護編排</w:t>
            </w:r>
          </w:p>
          <w:p w:rsidR="00125492" w:rsidRPr="00F17187" w:rsidRDefault="00125492" w:rsidP="00125492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4學生寒假生活注意事項宣導</w:t>
            </w:r>
          </w:p>
        </w:tc>
        <w:tc>
          <w:tcPr>
            <w:tcW w:w="2978" w:type="dxa"/>
          </w:tcPr>
          <w:p w:rsidR="00125492" w:rsidRPr="00F17187" w:rsidRDefault="00125492" w:rsidP="00125492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1.校舍安全檢查</w:t>
            </w:r>
          </w:p>
          <w:p w:rsidR="00125492" w:rsidRPr="00F17187" w:rsidRDefault="00125492" w:rsidP="00125492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2.總清查總檢討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3.編製2月薪資</w:t>
            </w:r>
          </w:p>
        </w:tc>
        <w:tc>
          <w:tcPr>
            <w:tcW w:w="2978" w:type="dxa"/>
          </w:tcPr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IEP期末檢討會議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學習扶助成果填報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3.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發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下寒期</w:t>
            </w:r>
            <w:proofErr w:type="gramEnd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學習扶助小超人開課通知</w:t>
            </w:r>
          </w:p>
          <w:p w:rsidR="00125492" w:rsidRPr="00F17187" w:rsidRDefault="00125492" w:rsidP="0012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:rsidR="007325E0" w:rsidRPr="00F17187" w:rsidRDefault="000462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sz w:val="20"/>
          <w:szCs w:val="20"/>
        </w:rPr>
      </w:pPr>
      <w:r w:rsidRPr="00F17187">
        <w:rPr>
          <w:rFonts w:ascii="標楷體" w:eastAsia="標楷體" w:hAnsi="標楷體" w:cs="標楷體"/>
          <w:sz w:val="20"/>
          <w:szCs w:val="20"/>
        </w:rPr>
        <w:t>1.過年春節(7天)：1/20(五)-1/26(四) (2023/1/21除夕, 1/22初一) </w:t>
      </w:r>
    </w:p>
    <w:p w:rsidR="007325E0" w:rsidRPr="00F17187" w:rsidRDefault="000462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sz w:val="20"/>
          <w:szCs w:val="20"/>
        </w:rPr>
      </w:pPr>
      <w:r w:rsidRPr="00F17187">
        <w:rPr>
          <w:rFonts w:ascii="標楷體" w:eastAsia="標楷體" w:hAnsi="標楷體" w:cs="標楷體"/>
          <w:sz w:val="20"/>
          <w:szCs w:val="20"/>
        </w:rPr>
        <w:t>2.寒假起訖日期：11</w:t>
      </w:r>
      <w:r w:rsidR="00E5236C">
        <w:rPr>
          <w:rFonts w:ascii="標楷體" w:eastAsia="標楷體" w:hAnsi="標楷體" w:cs="標楷體" w:hint="eastAsia"/>
          <w:sz w:val="20"/>
          <w:szCs w:val="20"/>
        </w:rPr>
        <w:t>2</w:t>
      </w:r>
      <w:r w:rsidRPr="00F17187">
        <w:rPr>
          <w:rFonts w:ascii="標楷體" w:eastAsia="標楷體" w:hAnsi="標楷體" w:cs="標楷體"/>
          <w:sz w:val="20"/>
          <w:szCs w:val="20"/>
        </w:rPr>
        <w:t>年1月27日至2月12日。(暫定)</w:t>
      </w:r>
    </w:p>
    <w:p w:rsidR="007325E0" w:rsidRPr="00F17187" w:rsidRDefault="0004624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標楷體" w:eastAsia="標楷體" w:hAnsi="標楷體" w:cs="標楷體"/>
          <w:sz w:val="20"/>
          <w:szCs w:val="20"/>
        </w:rPr>
      </w:pPr>
      <w:r w:rsidRPr="00F17187">
        <w:rPr>
          <w:rFonts w:ascii="標楷體" w:eastAsia="標楷體" w:hAnsi="標楷體" w:cs="標楷體"/>
          <w:sz w:val="20"/>
          <w:szCs w:val="20"/>
        </w:rPr>
        <w:t>3.112年2月13日(</w:t>
      </w:r>
      <w:proofErr w:type="gramStart"/>
      <w:r w:rsidRPr="00F17187">
        <w:rPr>
          <w:rFonts w:ascii="標楷體" w:eastAsia="標楷體" w:hAnsi="標楷體" w:cs="標楷體"/>
          <w:sz w:val="20"/>
          <w:szCs w:val="20"/>
        </w:rPr>
        <w:t>一</w:t>
      </w:r>
      <w:proofErr w:type="gramEnd"/>
      <w:r w:rsidRPr="00F17187">
        <w:rPr>
          <w:rFonts w:ascii="標楷體" w:eastAsia="標楷體" w:hAnsi="標楷體" w:cs="標楷體"/>
          <w:sz w:val="20"/>
          <w:szCs w:val="20"/>
        </w:rPr>
        <w:t>)開學(正常上課)</w:t>
      </w:r>
    </w:p>
    <w:p w:rsidR="007325E0" w:rsidRPr="00F17187" w:rsidRDefault="000462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sz w:val="28"/>
          <w:szCs w:val="28"/>
        </w:rPr>
      </w:pPr>
      <w:r w:rsidRPr="00F17187">
        <w:br w:type="page"/>
      </w:r>
      <w:r w:rsidRPr="00F17187">
        <w:rPr>
          <w:rFonts w:ascii="標楷體" w:eastAsia="標楷體" w:hAnsi="標楷體" w:cs="標楷體"/>
          <w:sz w:val="28"/>
          <w:szCs w:val="28"/>
        </w:rPr>
        <w:lastRenderedPageBreak/>
        <w:t>桃園市平鎮區復旦國民小學111學年度第2學期行事曆</w:t>
      </w:r>
    </w:p>
    <w:tbl>
      <w:tblPr>
        <w:tblStyle w:val="aa"/>
        <w:tblW w:w="154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450"/>
        <w:gridCol w:w="733"/>
        <w:gridCol w:w="1929"/>
        <w:gridCol w:w="2955"/>
        <w:gridCol w:w="3000"/>
        <w:gridCol w:w="2978"/>
        <w:gridCol w:w="2978"/>
      </w:tblGrid>
      <w:tr w:rsidR="00F17187" w:rsidRPr="00F17187">
        <w:trPr>
          <w:trHeight w:val="590"/>
          <w:tblHeader/>
          <w:jc w:val="center"/>
        </w:trPr>
        <w:tc>
          <w:tcPr>
            <w:tcW w:w="396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月份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日期</w:t>
            </w:r>
          </w:p>
        </w:tc>
        <w:tc>
          <w:tcPr>
            <w:tcW w:w="1929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 w:rsidRPr="00F17187">
              <w:rPr>
                <w:rFonts w:ascii="標楷體" w:eastAsia="標楷體" w:hAnsi="標楷體" w:cs="標楷體"/>
              </w:rPr>
              <w:t xml:space="preserve">校  </w:t>
            </w:r>
            <w:proofErr w:type="gramStart"/>
            <w:r w:rsidRPr="00F17187">
              <w:rPr>
                <w:rFonts w:ascii="標楷體" w:eastAsia="標楷體" w:hAnsi="標楷體" w:cs="標楷體"/>
              </w:rPr>
              <w:t>務</w:t>
            </w:r>
            <w:proofErr w:type="gramEnd"/>
          </w:p>
        </w:tc>
        <w:tc>
          <w:tcPr>
            <w:tcW w:w="2955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 w:rsidRPr="00F17187">
              <w:rPr>
                <w:rFonts w:ascii="標楷體" w:eastAsia="標楷體" w:hAnsi="標楷體" w:cs="標楷體"/>
              </w:rPr>
              <w:t xml:space="preserve">教  </w:t>
            </w:r>
            <w:proofErr w:type="gramStart"/>
            <w:r w:rsidRPr="00F17187">
              <w:rPr>
                <w:rFonts w:ascii="標楷體" w:eastAsia="標楷體" w:hAnsi="標楷體" w:cs="標楷體"/>
              </w:rPr>
              <w:t>務</w:t>
            </w:r>
            <w:proofErr w:type="gramEnd"/>
          </w:p>
        </w:tc>
        <w:tc>
          <w:tcPr>
            <w:tcW w:w="300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F17187">
              <w:rPr>
                <w:rFonts w:ascii="標楷體" w:eastAsia="標楷體" w:hAnsi="標楷體" w:cs="標楷體"/>
              </w:rPr>
              <w:t xml:space="preserve">學  </w:t>
            </w:r>
            <w:proofErr w:type="gramStart"/>
            <w:r w:rsidRPr="00F17187">
              <w:rPr>
                <w:rFonts w:ascii="標楷體" w:eastAsia="標楷體" w:hAnsi="標楷體" w:cs="標楷體"/>
              </w:rPr>
              <w:t>務</w:t>
            </w:r>
            <w:proofErr w:type="gramEnd"/>
          </w:p>
        </w:tc>
        <w:tc>
          <w:tcPr>
            <w:tcW w:w="2978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 w:rsidRPr="00F17187">
              <w:rPr>
                <w:rFonts w:ascii="標楷體" w:eastAsia="標楷體" w:hAnsi="標楷體" w:cs="標楷體"/>
              </w:rPr>
              <w:t xml:space="preserve">總  </w:t>
            </w:r>
            <w:proofErr w:type="gramStart"/>
            <w:r w:rsidRPr="00F17187">
              <w:rPr>
                <w:rFonts w:ascii="標楷體" w:eastAsia="標楷體" w:hAnsi="標楷體" w:cs="標楷體"/>
              </w:rPr>
              <w:t>務</w:t>
            </w:r>
            <w:proofErr w:type="gramEnd"/>
          </w:p>
        </w:tc>
        <w:tc>
          <w:tcPr>
            <w:tcW w:w="2978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 w:rsidRPr="00F17187">
              <w:rPr>
                <w:rFonts w:ascii="標楷體" w:eastAsia="標楷體" w:hAnsi="標楷體" w:cs="標楷體"/>
              </w:rPr>
              <w:t>輔  導</w:t>
            </w:r>
          </w:p>
        </w:tc>
      </w:tr>
      <w:tr w:rsidR="00F17187" w:rsidRPr="00F17187">
        <w:trPr>
          <w:trHeight w:val="893"/>
          <w:jc w:val="center"/>
        </w:trPr>
        <w:tc>
          <w:tcPr>
            <w:tcW w:w="396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準備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02/06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02/12</w:t>
            </w:r>
          </w:p>
        </w:tc>
        <w:tc>
          <w:tcPr>
            <w:tcW w:w="1929" w:type="dxa"/>
          </w:tcPr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55" w:type="dxa"/>
          </w:tcPr>
          <w:p w:rsidR="007325E0" w:rsidRPr="00F17187" w:rsidRDefault="00D66535" w:rsidP="00D66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1.分發教科書、教學指引</w:t>
            </w:r>
          </w:p>
          <w:p w:rsidR="00D66535" w:rsidRPr="00F17187" w:rsidRDefault="00D66535" w:rsidP="00D66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2.教學環境布置</w:t>
            </w:r>
          </w:p>
          <w:p w:rsidR="00D66535" w:rsidRPr="00F17187" w:rsidRDefault="00D66535" w:rsidP="00D66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3.整理圖書館</w:t>
            </w:r>
          </w:p>
        </w:tc>
        <w:tc>
          <w:tcPr>
            <w:tcW w:w="3000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◎1.交通安全宣導</w:t>
            </w:r>
          </w:p>
          <w:p w:rsidR="007325E0" w:rsidRPr="00F17187" w:rsidRDefault="00046247">
            <w:pPr>
              <w:spacing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2.遊戲器材安全檢修</w:t>
            </w:r>
          </w:p>
          <w:p w:rsidR="007325E0" w:rsidRPr="00F17187" w:rsidRDefault="00046247">
            <w:pPr>
              <w:spacing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3.校園環境清潔消毒、大掃除</w:t>
            </w:r>
          </w:p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8" w:type="dxa"/>
          </w:tcPr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1.校園環境安全檢查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2.編製3月薪資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3.填製財產月報表</w:t>
            </w:r>
          </w:p>
        </w:tc>
        <w:tc>
          <w:tcPr>
            <w:tcW w:w="2978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◎學習扶助寒假班（2/6～2/10）</w:t>
            </w:r>
          </w:p>
        </w:tc>
      </w:tr>
      <w:tr w:rsidR="00F17187" w:rsidRPr="00F17187">
        <w:trPr>
          <w:trHeight w:val="877"/>
          <w:jc w:val="center"/>
        </w:trPr>
        <w:tc>
          <w:tcPr>
            <w:tcW w:w="396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02/13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02/19</w:t>
            </w:r>
          </w:p>
        </w:tc>
        <w:tc>
          <w:tcPr>
            <w:tcW w:w="1929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02/13開學日</w:t>
            </w:r>
          </w:p>
          <w:p w:rsidR="007325E0" w:rsidRPr="00F17187" w:rsidRDefault="00F9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02/18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和平紀念日調整上課(補02/27課</w:t>
            </w:r>
            <w:proofErr w:type="gramStart"/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務</w:t>
            </w:r>
            <w:proofErr w:type="gramEnd"/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課照班</w:t>
            </w:r>
            <w:proofErr w:type="gramEnd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開始2/13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2.國中學區造冊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3.閱讀認證獎勵</w:t>
            </w:r>
          </w:p>
          <w:p w:rsidR="00CF0A38" w:rsidRPr="00F17187" w:rsidRDefault="00CF0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4.科技輔助自主學習時數填報</w:t>
            </w:r>
          </w:p>
          <w:p w:rsidR="00F17187" w:rsidRPr="00F17187" w:rsidRDefault="00F17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5.復旦風采徵稿</w:t>
            </w:r>
          </w:p>
        </w:tc>
        <w:tc>
          <w:tcPr>
            <w:tcW w:w="3000" w:type="dxa"/>
          </w:tcPr>
          <w:p w:rsidR="007325E0" w:rsidRPr="00F17187" w:rsidRDefault="00046247">
            <w:pPr>
              <w:spacing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1.課間體育活動開始</w:t>
            </w:r>
          </w:p>
          <w:p w:rsidR="007325E0" w:rsidRPr="00F17187" w:rsidRDefault="00046247">
            <w:pPr>
              <w:spacing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2.模範生遴選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3.課後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社團線上報名</w:t>
            </w:r>
            <w:proofErr w:type="gramEnd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2/13-2/16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4.課後社團超商繳費(2/18-2/24)</w:t>
            </w:r>
          </w:p>
        </w:tc>
        <w:tc>
          <w:tcPr>
            <w:tcW w:w="2978" w:type="dxa"/>
          </w:tcPr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1.辦公文具申購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2.水電檢修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3.校舍安全檢修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4.文書檔案整理</w:t>
            </w:r>
          </w:p>
        </w:tc>
        <w:tc>
          <w:tcPr>
            <w:tcW w:w="2978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導師進行上學期學生輔導紀錄修正</w:t>
            </w:r>
          </w:p>
        </w:tc>
      </w:tr>
      <w:tr w:rsidR="00F17187" w:rsidRPr="00F17187">
        <w:trPr>
          <w:trHeight w:val="2454"/>
          <w:jc w:val="center"/>
        </w:trPr>
        <w:tc>
          <w:tcPr>
            <w:tcW w:w="396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02/20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02/26</w:t>
            </w:r>
          </w:p>
        </w:tc>
        <w:tc>
          <w:tcPr>
            <w:tcW w:w="1929" w:type="dxa"/>
          </w:tcPr>
          <w:p w:rsidR="007325E0" w:rsidRPr="00F17187" w:rsidRDefault="00F9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02/22(三)學年會議4</w:t>
            </w:r>
          </w:p>
        </w:tc>
        <w:tc>
          <w:tcPr>
            <w:tcW w:w="2955" w:type="dxa"/>
          </w:tcPr>
          <w:p w:rsidR="007325E0" w:rsidRPr="00F17187" w:rsidRDefault="00681F73" w:rsidP="00681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各項補助審查</w:t>
            </w:r>
          </w:p>
          <w:p w:rsidR="00681F73" w:rsidRPr="00F17187" w:rsidRDefault="00681F73" w:rsidP="00681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proofErr w:type="gramStart"/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市科展</w:t>
            </w:r>
            <w:proofErr w:type="gramEnd"/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初賽報名</w:t>
            </w:r>
          </w:p>
          <w:p w:rsidR="00681F73" w:rsidRPr="00F17187" w:rsidRDefault="00681F73" w:rsidP="00681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3.英語MSSR開始</w:t>
            </w:r>
          </w:p>
          <w:p w:rsidR="009A0381" w:rsidRPr="00F17187" w:rsidRDefault="009A0381" w:rsidP="009A0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4.02/22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三)學年會議</w:t>
            </w:r>
          </w:p>
        </w:tc>
        <w:tc>
          <w:tcPr>
            <w:tcW w:w="3000" w:type="dxa"/>
          </w:tcPr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1.復旦好禮運動(說好話、做好事)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2.排定全校視力、身高、體重、頭蝨檢查2/22-3/24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3.環境教育體驗活動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4.午餐工作小組會議2/22(三)(經濟弱勢早午餐審查)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5.2/23(四)防災演練</w:t>
            </w:r>
          </w:p>
          <w:p w:rsidR="007325E0" w:rsidRPr="00F17187" w:rsidRDefault="007325E0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7325E0" w:rsidRPr="00F17187" w:rsidRDefault="007325E0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8" w:type="dxa"/>
          </w:tcPr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1.課桌椅調整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2.廣播系統檢修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3.消防安全檢查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4.屋頂檢視整理</w:t>
            </w:r>
          </w:p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8" w:type="dxa"/>
          </w:tcPr>
          <w:p w:rsidR="007325E0" w:rsidRPr="00F17187" w:rsidRDefault="00E404FB" w:rsidP="00E40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身心障礙學生各項補助費用申請(依公文來文時間為主)</w:t>
            </w:r>
          </w:p>
          <w:p w:rsidR="007325E0" w:rsidRPr="00F17187" w:rsidRDefault="00E404FB" w:rsidP="00E40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家庭訪視（2/22）</w:t>
            </w:r>
          </w:p>
          <w:p w:rsidR="007325E0" w:rsidRPr="00F17187" w:rsidRDefault="00E404FB" w:rsidP="00E40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3.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教育儲蓄戶管理小組會議</w:t>
            </w:r>
          </w:p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17187" w:rsidRPr="00F17187">
        <w:trPr>
          <w:trHeight w:val="893"/>
          <w:jc w:val="center"/>
        </w:trPr>
        <w:tc>
          <w:tcPr>
            <w:tcW w:w="396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02/27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03/05</w:t>
            </w:r>
          </w:p>
        </w:tc>
        <w:tc>
          <w:tcPr>
            <w:tcW w:w="1929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02/27和平紀念日調整放假</w:t>
            </w:r>
          </w:p>
          <w:p w:rsidR="007325E0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02/28和平紀念日</w:t>
            </w:r>
          </w:p>
          <w:p w:rsidR="00F9457E" w:rsidRPr="00F17187" w:rsidRDefault="00F9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03/01領域會議4</w:t>
            </w:r>
          </w:p>
        </w:tc>
        <w:tc>
          <w:tcPr>
            <w:tcW w:w="2955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1.各項獎學金申請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2.閱讀認證獎勵</w:t>
            </w:r>
          </w:p>
          <w:p w:rsidR="00D66535" w:rsidRPr="00F17187" w:rsidRDefault="00D66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3.上學期優良教師推選</w:t>
            </w:r>
          </w:p>
          <w:p w:rsidR="002E0834" w:rsidRPr="00F17187" w:rsidRDefault="00F9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4.03/01(三)領域會議4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1.視力、身高、體重、頭蝨檢查（六年級測量）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2.課後社團正式上課3/1(三)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3.友善校園~反毒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反霸凌宣導</w:t>
            </w:r>
            <w:proofErr w:type="gramEnd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3/2(四)</w:t>
            </w:r>
          </w:p>
          <w:p w:rsidR="007325E0" w:rsidRPr="00F17187" w:rsidRDefault="007325E0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1.校園綠化美化工作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2.門窗修繕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3.填製財產月報表</w:t>
            </w:r>
          </w:p>
        </w:tc>
        <w:tc>
          <w:tcPr>
            <w:tcW w:w="2978" w:type="dxa"/>
          </w:tcPr>
          <w:p w:rsidR="007325E0" w:rsidRPr="00F17187" w:rsidRDefault="00E2349D" w:rsidP="00E23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參加全國舞蹈比賽</w:t>
            </w:r>
          </w:p>
          <w:p w:rsidR="007325E0" w:rsidRPr="00F17187" w:rsidRDefault="00E2349D" w:rsidP="00E23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身心障礙學生第二次鑑定安置送件(依公文來文時間為主)</w:t>
            </w:r>
          </w:p>
          <w:p w:rsidR="007325E0" w:rsidRPr="00F17187" w:rsidRDefault="00E2349D" w:rsidP="00E23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3.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期初學習</w:t>
            </w:r>
            <w:proofErr w:type="gramStart"/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扶助學輔小組</w:t>
            </w:r>
            <w:proofErr w:type="gramEnd"/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會議(3/1)</w:t>
            </w:r>
          </w:p>
          <w:p w:rsidR="007325E0" w:rsidRPr="00F17187" w:rsidRDefault="00E2349D" w:rsidP="00E23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4.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學習扶助小超人課程開始(3/1)</w:t>
            </w:r>
          </w:p>
          <w:p w:rsidR="007325E0" w:rsidRPr="00F17187" w:rsidRDefault="00E2349D" w:rsidP="00E23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5.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全能寶貝課程開</w:t>
            </w: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始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（3/1）</w:t>
            </w:r>
          </w:p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17187" w:rsidRPr="00F17187">
        <w:trPr>
          <w:trHeight w:val="893"/>
          <w:jc w:val="center"/>
        </w:trPr>
        <w:tc>
          <w:tcPr>
            <w:tcW w:w="396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三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03/06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03/12</w:t>
            </w:r>
          </w:p>
        </w:tc>
        <w:tc>
          <w:tcPr>
            <w:tcW w:w="1929" w:type="dxa"/>
          </w:tcPr>
          <w:p w:rsidR="007325E0" w:rsidRPr="00F17187" w:rsidRDefault="00F9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03/08(三)</w:t>
            </w:r>
            <w:proofErr w:type="gramStart"/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課發會</w:t>
            </w:r>
            <w:proofErr w:type="gramEnd"/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</w:p>
        </w:tc>
        <w:tc>
          <w:tcPr>
            <w:tcW w:w="2955" w:type="dxa"/>
          </w:tcPr>
          <w:p w:rsidR="007325E0" w:rsidRPr="00F17187" w:rsidRDefault="00681F73" w:rsidP="00681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1.市優良教師、師鐸獎推選</w:t>
            </w:r>
          </w:p>
          <w:p w:rsidR="00681F73" w:rsidRPr="00F17187" w:rsidRDefault="00681F73" w:rsidP="00681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2.教室佈置更新完畢</w:t>
            </w:r>
          </w:p>
          <w:p w:rsidR="00F12F9F" w:rsidRPr="00F17187" w:rsidRDefault="00DD6632" w:rsidP="00F9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3.03/08(三)</w:t>
            </w:r>
            <w:proofErr w:type="gramStart"/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課發會</w:t>
            </w:r>
            <w:proofErr w:type="gramEnd"/>
            <w:r w:rsidR="00EB50DC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1.學生環境體驗活動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2.口腔衛生教育宣導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3.視力、身高、體重、頭蝨檢查（五年級測量）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4.遊戲器材安全檢修</w:t>
            </w:r>
          </w:p>
        </w:tc>
        <w:tc>
          <w:tcPr>
            <w:tcW w:w="2978" w:type="dxa"/>
          </w:tcPr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1.樓層蜘蛛網整理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2.飲水機檢修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3.填報財產增減表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4.召開家長會委員會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5.編製4月薪資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6.分發註冊通知單、收費</w:t>
            </w:r>
          </w:p>
        </w:tc>
        <w:tc>
          <w:tcPr>
            <w:tcW w:w="2978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六年級升學輔導：職業試探講座（3/7）</w:t>
            </w:r>
          </w:p>
        </w:tc>
      </w:tr>
      <w:tr w:rsidR="00F17187" w:rsidRPr="00F17187">
        <w:trPr>
          <w:trHeight w:val="867"/>
          <w:jc w:val="center"/>
        </w:trPr>
        <w:tc>
          <w:tcPr>
            <w:tcW w:w="396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03/13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03/19</w:t>
            </w:r>
          </w:p>
        </w:tc>
        <w:tc>
          <w:tcPr>
            <w:tcW w:w="1929" w:type="dxa"/>
          </w:tcPr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55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1.畢業生造冊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2.訂購畢業證書相關物品</w:t>
            </w:r>
          </w:p>
          <w:p w:rsidR="00681F73" w:rsidRPr="00F17187" w:rsidRDefault="00681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3.全市英語朗讀說故事比賽</w:t>
            </w:r>
          </w:p>
          <w:p w:rsidR="001478B0" w:rsidRPr="00F17187" w:rsidRDefault="0014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4.</w:t>
            </w:r>
            <w:r w:rsidR="00C86092"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3/14(二)</w:t>
            </w: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低年級說故事比賽</w:t>
            </w:r>
          </w:p>
          <w:p w:rsidR="00CF0A38" w:rsidRPr="00F17187" w:rsidRDefault="00CF0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5.科技輔助自主學習時數填報</w:t>
            </w:r>
          </w:p>
          <w:p w:rsidR="00F17187" w:rsidRPr="00F17187" w:rsidRDefault="00F17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6.志工說故事活動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1.視力、身高、體重、頭蝨檢查（四年級測量）</w:t>
            </w:r>
          </w:p>
          <w:p w:rsidR="007325E0" w:rsidRPr="00F17187" w:rsidRDefault="00046247">
            <w:pPr>
              <w:spacing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2.低年級性平宣導3/14(二)</w:t>
            </w:r>
          </w:p>
          <w:p w:rsidR="007325E0" w:rsidRPr="00F17187" w:rsidRDefault="00046247">
            <w:pPr>
              <w:spacing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3.午餐滿意度調查</w:t>
            </w:r>
          </w:p>
        </w:tc>
        <w:tc>
          <w:tcPr>
            <w:tcW w:w="2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1.花木修剪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2.廁所檢修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3.消防設備申請</w:t>
            </w:r>
          </w:p>
          <w:p w:rsidR="007325E0" w:rsidRPr="00F17187" w:rsidRDefault="00046247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7325E0" w:rsidRPr="00F17187" w:rsidRDefault="00046247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親職教育講座(3/17)</w:t>
            </w:r>
          </w:p>
        </w:tc>
      </w:tr>
      <w:tr w:rsidR="00F17187" w:rsidRPr="00F17187">
        <w:trPr>
          <w:trHeight w:val="1111"/>
          <w:jc w:val="center"/>
        </w:trPr>
        <w:tc>
          <w:tcPr>
            <w:tcW w:w="396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03/20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03/26</w:t>
            </w:r>
          </w:p>
        </w:tc>
        <w:tc>
          <w:tcPr>
            <w:tcW w:w="1929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03/25清明節調整上課(補4/3課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務</w:t>
            </w:r>
            <w:proofErr w:type="gramEnd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7325E0" w:rsidRPr="00F17187" w:rsidRDefault="00681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1.小桃子網路徵文</w:t>
            </w:r>
          </w:p>
          <w:p w:rsidR="00681F73" w:rsidRPr="00F17187" w:rsidRDefault="00681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2.讀報教育</w:t>
            </w:r>
          </w:p>
          <w:p w:rsidR="00681F73" w:rsidRPr="00F17187" w:rsidRDefault="00681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3.六年級學區調查造冊</w:t>
            </w:r>
          </w:p>
        </w:tc>
        <w:tc>
          <w:tcPr>
            <w:tcW w:w="3000" w:type="dxa"/>
          </w:tcPr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1.視力、身高、體重、頭蝨檢查（三年級測量）</w:t>
            </w:r>
          </w:p>
        </w:tc>
        <w:tc>
          <w:tcPr>
            <w:tcW w:w="2978" w:type="dxa"/>
          </w:tcPr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1.文書檔案整理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2.屋頂檢視整理</w:t>
            </w:r>
          </w:p>
        </w:tc>
        <w:tc>
          <w:tcPr>
            <w:tcW w:w="2978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專輔教師</w:t>
            </w:r>
            <w:proofErr w:type="gramEnd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開始學生個別輔導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2.教育優先區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計畫核結與</w:t>
            </w:r>
            <w:proofErr w:type="gramEnd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成果報送</w:t>
            </w:r>
          </w:p>
        </w:tc>
      </w:tr>
      <w:tr w:rsidR="00F17187" w:rsidRPr="00F17187">
        <w:trPr>
          <w:trHeight w:val="877"/>
          <w:jc w:val="center"/>
        </w:trPr>
        <w:tc>
          <w:tcPr>
            <w:tcW w:w="396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03/27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04/02</w:t>
            </w:r>
          </w:p>
        </w:tc>
        <w:tc>
          <w:tcPr>
            <w:tcW w:w="1929" w:type="dxa"/>
          </w:tcPr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55" w:type="dxa"/>
          </w:tcPr>
          <w:p w:rsidR="007325E0" w:rsidRPr="00F17187" w:rsidRDefault="00681F73" w:rsidP="00681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閱讀認證獎勵</w:t>
            </w:r>
          </w:p>
          <w:p w:rsidR="00681F73" w:rsidRPr="00F17187" w:rsidRDefault="00681F73" w:rsidP="00681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2.訂購畢業生用品</w:t>
            </w:r>
          </w:p>
        </w:tc>
        <w:tc>
          <w:tcPr>
            <w:tcW w:w="3000" w:type="dxa"/>
          </w:tcPr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1.法律常識宣導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2.視力、身高、體重、頭蝨檢查（一、二年級測量）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3.3/23(四)模範生表揚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4.書包減重宣導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5.清明連假水域安全宣導</w:t>
            </w:r>
          </w:p>
        </w:tc>
        <w:tc>
          <w:tcPr>
            <w:tcW w:w="2978" w:type="dxa"/>
          </w:tcPr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1.飲水機檢修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2.填製財產月報表</w:t>
            </w:r>
          </w:p>
        </w:tc>
        <w:tc>
          <w:tcPr>
            <w:tcW w:w="2978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3/27兒童權利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公約夕會宣導</w:t>
            </w:r>
            <w:proofErr w:type="gramEnd"/>
          </w:p>
        </w:tc>
      </w:tr>
      <w:tr w:rsidR="00F17187" w:rsidRPr="00F17187">
        <w:trPr>
          <w:trHeight w:val="893"/>
          <w:jc w:val="center"/>
        </w:trPr>
        <w:tc>
          <w:tcPr>
            <w:tcW w:w="396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四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04/03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04/09</w:t>
            </w:r>
          </w:p>
        </w:tc>
        <w:tc>
          <w:tcPr>
            <w:tcW w:w="1929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04/03清明節調整放假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04/04兒童節放假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04/05清明節放假</w:t>
            </w:r>
          </w:p>
        </w:tc>
        <w:tc>
          <w:tcPr>
            <w:tcW w:w="2955" w:type="dxa"/>
          </w:tcPr>
          <w:p w:rsidR="007325E0" w:rsidRPr="00F17187" w:rsidRDefault="00681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1.本土語選修調查</w:t>
            </w:r>
          </w:p>
          <w:p w:rsidR="00681F73" w:rsidRPr="00F17187" w:rsidRDefault="00681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2.二四年級重新</w:t>
            </w:r>
            <w:proofErr w:type="gramStart"/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編班造冊</w:t>
            </w:r>
            <w:proofErr w:type="gramEnd"/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1.人權教育宣導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2.午餐教育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3.遊戲器材安全檢修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4.3/31(五)兒童節慶祝活動</w:t>
            </w:r>
          </w:p>
        </w:tc>
        <w:tc>
          <w:tcPr>
            <w:tcW w:w="2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1.電扇檢修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2.校園環境整理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3.編製5月份薪資</w:t>
            </w:r>
          </w:p>
          <w:p w:rsidR="007325E0" w:rsidRPr="00F17187" w:rsidRDefault="00046247">
            <w:pPr>
              <w:spacing w:before="240" w:after="240"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1.班級兒童權利公約宣導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專輔教師</w:t>
            </w:r>
            <w:proofErr w:type="gramEnd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開始進行各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年級班輔課程</w:t>
            </w:r>
            <w:proofErr w:type="gramEnd"/>
          </w:p>
        </w:tc>
      </w:tr>
      <w:tr w:rsidR="00F17187" w:rsidRPr="00F17187">
        <w:trPr>
          <w:trHeight w:val="877"/>
          <w:jc w:val="center"/>
        </w:trPr>
        <w:tc>
          <w:tcPr>
            <w:tcW w:w="396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四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04/10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04/16</w:t>
            </w:r>
          </w:p>
        </w:tc>
        <w:tc>
          <w:tcPr>
            <w:tcW w:w="1929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4/13(四)</w:t>
            </w:r>
            <w:r w:rsidR="00F92434"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4/14(五)期中考</w:t>
            </w:r>
          </w:p>
        </w:tc>
        <w:tc>
          <w:tcPr>
            <w:tcW w:w="2955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1.4/13(四)、4/14(五)期中考</w:t>
            </w:r>
          </w:p>
          <w:p w:rsidR="00F92434" w:rsidRPr="00F17187" w:rsidRDefault="00F9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2.教師職務分派作業4/11~4/15</w:t>
            </w:r>
          </w:p>
          <w:p w:rsidR="00681F73" w:rsidRPr="00F17187" w:rsidRDefault="00681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3.檢送第34屆畢業生名冊</w:t>
            </w:r>
          </w:p>
          <w:p w:rsidR="00CF0A38" w:rsidRPr="00F17187" w:rsidRDefault="00CF0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4.科技輔助自主學習時數填報</w:t>
            </w:r>
          </w:p>
        </w:tc>
        <w:tc>
          <w:tcPr>
            <w:tcW w:w="3000" w:type="dxa"/>
          </w:tcPr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1.環境教育宣導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2.午餐滿意度調查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3.志工表揚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4.4/12(三)教職員工CPR急救教育研習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5.書包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減重抽測</w:t>
            </w:r>
            <w:proofErr w:type="gramEnd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4/11(二)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6.4/11（二）學生五、六年級 CPR教育</w:t>
            </w:r>
          </w:p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8" w:type="dxa"/>
          </w:tcPr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1.電話系統檢修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2.消耗品補充購置</w:t>
            </w:r>
          </w:p>
        </w:tc>
        <w:tc>
          <w:tcPr>
            <w:tcW w:w="2978" w:type="dxa"/>
          </w:tcPr>
          <w:p w:rsidR="007325E0" w:rsidRPr="00F17187" w:rsidRDefault="00E2349D" w:rsidP="00E23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校內舞蹈班聯合舞展工作會議</w:t>
            </w:r>
          </w:p>
          <w:p w:rsidR="007325E0" w:rsidRPr="00F17187" w:rsidRDefault="00E2349D" w:rsidP="00E23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proofErr w:type="gramStart"/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專輔教師小團輔</w:t>
            </w:r>
            <w:proofErr w:type="gramEnd"/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開始上課(4/11)</w:t>
            </w:r>
          </w:p>
          <w:p w:rsidR="007325E0" w:rsidRPr="00F17187" w:rsidRDefault="00E2349D" w:rsidP="00E23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3.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學習扶助篩選測驗各學年名單造冊</w:t>
            </w:r>
          </w:p>
        </w:tc>
      </w:tr>
      <w:tr w:rsidR="00F17187" w:rsidRPr="00F17187" w:rsidTr="00E2349D">
        <w:trPr>
          <w:trHeight w:val="877"/>
          <w:jc w:val="center"/>
        </w:trPr>
        <w:tc>
          <w:tcPr>
            <w:tcW w:w="396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四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04/17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04/23</w:t>
            </w:r>
          </w:p>
        </w:tc>
        <w:tc>
          <w:tcPr>
            <w:tcW w:w="1929" w:type="dxa"/>
          </w:tcPr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1.112學年度新生報名</w:t>
            </w:r>
          </w:p>
          <w:p w:rsidR="00681F73" w:rsidRPr="00F17187" w:rsidRDefault="00681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2.平鎮區語文競賽集訓</w:t>
            </w:r>
          </w:p>
          <w:p w:rsidR="00DD6632" w:rsidRPr="00F17187" w:rsidRDefault="00DD6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1.4/18(二) 五、六年級生活問卷調查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2.自治市長提名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3.永續校園評鑑</w:t>
            </w:r>
          </w:p>
          <w:p w:rsidR="007325E0" w:rsidRDefault="00046247" w:rsidP="00E2349D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健促網頁</w:t>
            </w:r>
            <w:proofErr w:type="gramEnd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評鑑</w:t>
            </w:r>
          </w:p>
          <w:p w:rsidR="008F5841" w:rsidRPr="00F17187" w:rsidRDefault="008F5841" w:rsidP="00E2349D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5.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4/21(五)地球日環境宣導</w:t>
            </w:r>
          </w:p>
        </w:tc>
        <w:tc>
          <w:tcPr>
            <w:tcW w:w="2978" w:type="dxa"/>
          </w:tcPr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 xml:space="preserve">1.花木修剪 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2.校園安全檢查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3.文書檔案整理</w:t>
            </w:r>
          </w:p>
        </w:tc>
        <w:tc>
          <w:tcPr>
            <w:tcW w:w="2978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二校舞蹈班聯合舞展</w:t>
            </w:r>
          </w:p>
        </w:tc>
      </w:tr>
      <w:tr w:rsidR="00F17187" w:rsidRPr="00F17187">
        <w:trPr>
          <w:trHeight w:val="877"/>
          <w:jc w:val="center"/>
        </w:trPr>
        <w:tc>
          <w:tcPr>
            <w:tcW w:w="396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四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11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04/24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04/30</w:t>
            </w:r>
          </w:p>
        </w:tc>
        <w:tc>
          <w:tcPr>
            <w:tcW w:w="1929" w:type="dxa"/>
          </w:tcPr>
          <w:p w:rsidR="00DD6632" w:rsidRDefault="00877C81" w:rsidP="00DD6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4/29(六)親職教育日</w:t>
            </w:r>
          </w:p>
          <w:p w:rsidR="00877C81" w:rsidRPr="00F17187" w:rsidRDefault="00877C81" w:rsidP="00DD6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5/1(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)補假</w:t>
            </w:r>
          </w:p>
        </w:tc>
        <w:tc>
          <w:tcPr>
            <w:tcW w:w="2955" w:type="dxa"/>
          </w:tcPr>
          <w:p w:rsidR="00DD6632" w:rsidRPr="00F17187" w:rsidRDefault="00DD6632" w:rsidP="00F17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5E0" w:rsidRPr="00F17187" w:rsidRDefault="008F5841" w:rsidP="008F5841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.自治市抽籤、政見海報製作</w:t>
            </w:r>
          </w:p>
        </w:tc>
        <w:tc>
          <w:tcPr>
            <w:tcW w:w="2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1.門窗修繕</w:t>
            </w:r>
          </w:p>
          <w:p w:rsidR="00E2349D" w:rsidRPr="00F17187" w:rsidRDefault="00046247" w:rsidP="00E2349D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2.填製財產月報表</w:t>
            </w:r>
          </w:p>
          <w:p w:rsidR="007325E0" w:rsidRPr="00F17187" w:rsidRDefault="00046247" w:rsidP="00E2349D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3.屋頂檢視整理</w:t>
            </w:r>
          </w:p>
        </w:tc>
        <w:tc>
          <w:tcPr>
            <w:tcW w:w="2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5E0" w:rsidRPr="00F17187" w:rsidRDefault="00877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4/24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性別平等教育宣導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月夕會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宣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導</w:t>
            </w:r>
          </w:p>
          <w:p w:rsidR="00877C81" w:rsidRDefault="00877C81" w:rsidP="00877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4/29(六)親職教育日</w:t>
            </w:r>
          </w:p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17187" w:rsidRPr="00F17187">
        <w:trPr>
          <w:trHeight w:val="877"/>
          <w:jc w:val="center"/>
        </w:trPr>
        <w:tc>
          <w:tcPr>
            <w:tcW w:w="396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五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12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05/01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05/07</w:t>
            </w:r>
          </w:p>
        </w:tc>
        <w:tc>
          <w:tcPr>
            <w:tcW w:w="1929" w:type="dxa"/>
          </w:tcPr>
          <w:p w:rsidR="007325E0" w:rsidRPr="00F17187" w:rsidRDefault="00DD6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05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03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三)學年會議5</w:t>
            </w:r>
          </w:p>
        </w:tc>
        <w:tc>
          <w:tcPr>
            <w:tcW w:w="2955" w:type="dxa"/>
          </w:tcPr>
          <w:p w:rsidR="007325E0" w:rsidRPr="00F17187" w:rsidRDefault="00681F73" w:rsidP="00681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閱讀認證獎勵</w:t>
            </w:r>
          </w:p>
          <w:p w:rsidR="00DD6632" w:rsidRPr="00F17187" w:rsidRDefault="00681F73" w:rsidP="00681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2.畢業典禮籌備會</w:t>
            </w:r>
          </w:p>
          <w:p w:rsidR="00681F73" w:rsidRPr="00F17187" w:rsidRDefault="00DD6632" w:rsidP="00681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3.05/03(三)新學年會議</w:t>
            </w:r>
          </w:p>
          <w:p w:rsidR="00F17187" w:rsidRPr="00F17187" w:rsidRDefault="00CC0A50" w:rsidP="00F17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4.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作業抽查</w:t>
            </w: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-數學習作</w:t>
            </w:r>
          </w:p>
          <w:p w:rsidR="00F17187" w:rsidRPr="00F17187" w:rsidRDefault="00F17187" w:rsidP="00F17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5.教科書公開評選(暫定)</w:t>
            </w:r>
          </w:p>
          <w:p w:rsidR="00CC0A50" w:rsidRPr="00F17187" w:rsidRDefault="00CC0A50" w:rsidP="00681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000" w:type="dxa"/>
          </w:tcPr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1.防治藥物濫用宣導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2.品格教育-日行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善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3.自治市政見張貼、發表、選舉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4.遊戲器材安全檢修</w:t>
            </w:r>
          </w:p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8" w:type="dxa"/>
          </w:tcPr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1.飲用水安全檢修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2.水電檢查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3.文書檔案整理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4.填製財產月報表</w:t>
            </w:r>
          </w:p>
        </w:tc>
        <w:tc>
          <w:tcPr>
            <w:tcW w:w="2978" w:type="dxa"/>
          </w:tcPr>
          <w:p w:rsidR="007325E0" w:rsidRPr="00F17187" w:rsidRDefault="00E2349D" w:rsidP="00E23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舞蹈</w:t>
            </w:r>
            <w:proofErr w:type="gramStart"/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  <w:p w:rsidR="007325E0" w:rsidRPr="00F17187" w:rsidRDefault="00E2349D" w:rsidP="00E23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proofErr w:type="gramStart"/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專輔教師</w:t>
            </w:r>
            <w:proofErr w:type="gramEnd"/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小團體成果彙整</w:t>
            </w:r>
          </w:p>
          <w:p w:rsidR="007325E0" w:rsidRPr="00F17187" w:rsidRDefault="00E2349D" w:rsidP="00E23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3.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性別平等教育宣導月朝會宣導（5/2）</w:t>
            </w:r>
          </w:p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17187" w:rsidRPr="00F17187">
        <w:trPr>
          <w:trHeight w:val="877"/>
          <w:jc w:val="center"/>
        </w:trPr>
        <w:tc>
          <w:tcPr>
            <w:tcW w:w="396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五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13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05/08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05/14</w:t>
            </w:r>
          </w:p>
        </w:tc>
        <w:tc>
          <w:tcPr>
            <w:tcW w:w="1929" w:type="dxa"/>
          </w:tcPr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55" w:type="dxa"/>
          </w:tcPr>
          <w:p w:rsidR="007325E0" w:rsidRPr="00F17187" w:rsidRDefault="00681F73" w:rsidP="00681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1.平鎮區語文競賽(暫)</w:t>
            </w:r>
          </w:p>
          <w:p w:rsidR="00681F73" w:rsidRPr="00F17187" w:rsidRDefault="00681F73" w:rsidP="00681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2.編制畢業考試卷</w:t>
            </w:r>
          </w:p>
          <w:p w:rsidR="00CC0A50" w:rsidRPr="00F17187" w:rsidRDefault="00CC0A50" w:rsidP="00681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3.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作業抽查</w:t>
            </w: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-英語習作</w:t>
            </w:r>
          </w:p>
        </w:tc>
        <w:tc>
          <w:tcPr>
            <w:tcW w:w="3000" w:type="dxa"/>
          </w:tcPr>
          <w:p w:rsidR="007325E0" w:rsidRPr="00F17187" w:rsidRDefault="007325E0">
            <w:pPr>
              <w:spacing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8" w:type="dxa"/>
          </w:tcPr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1.事務會議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2.電源系統檢修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3.填報財產報表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4.編製6月薪資</w:t>
            </w:r>
          </w:p>
        </w:tc>
        <w:tc>
          <w:tcPr>
            <w:tcW w:w="2978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學習扶助篩選測驗開始（5/9）</w:t>
            </w:r>
          </w:p>
        </w:tc>
      </w:tr>
      <w:tr w:rsidR="00F17187" w:rsidRPr="00F17187">
        <w:trPr>
          <w:trHeight w:val="877"/>
          <w:jc w:val="center"/>
        </w:trPr>
        <w:tc>
          <w:tcPr>
            <w:tcW w:w="396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五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14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05/15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05/21</w:t>
            </w:r>
          </w:p>
        </w:tc>
        <w:tc>
          <w:tcPr>
            <w:tcW w:w="1929" w:type="dxa"/>
          </w:tcPr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55" w:type="dxa"/>
          </w:tcPr>
          <w:p w:rsidR="007325E0" w:rsidRPr="00F17187" w:rsidRDefault="00CF0A38" w:rsidP="00CF0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 w:rsidR="00681F73"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作業檢閱(數學、社會、英文)</w:t>
            </w:r>
          </w:p>
          <w:p w:rsidR="00CF0A38" w:rsidRPr="00F17187" w:rsidRDefault="00CF0A38" w:rsidP="00CF0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2.科技輔助自主學習時數填報</w:t>
            </w:r>
          </w:p>
          <w:p w:rsidR="00CC0A50" w:rsidRPr="00F17187" w:rsidRDefault="00CC0A50" w:rsidP="00CF0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3.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 xml:space="preserve"> 作業抽查</w:t>
            </w: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-社會習作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1.自治市交接活動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2.高年級性平宣導5/16(二)暫定</w:t>
            </w:r>
          </w:p>
          <w:p w:rsidR="007325E0" w:rsidRPr="00F17187" w:rsidRDefault="007325E0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5E0" w:rsidRPr="00F17187" w:rsidRDefault="00046247">
            <w:pPr>
              <w:spacing w:before="240" w:after="240"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1.屋頂檢視整理</w:t>
            </w:r>
          </w:p>
          <w:p w:rsidR="007325E0" w:rsidRPr="00F17187" w:rsidRDefault="00046247">
            <w:pPr>
              <w:spacing w:before="240" w:after="240"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2.畢業典禮物品採購</w:t>
            </w:r>
          </w:p>
          <w:p w:rsidR="007325E0" w:rsidRPr="00F17187" w:rsidRDefault="00046247">
            <w:pPr>
              <w:spacing w:before="240" w:after="240"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3.消防申報</w:t>
            </w:r>
          </w:p>
        </w:tc>
        <w:tc>
          <w:tcPr>
            <w:tcW w:w="2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5E0" w:rsidRPr="00F17187" w:rsidRDefault="00E2349D" w:rsidP="00E23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6年級輔導轉銜評估會議(5/10)</w:t>
            </w:r>
          </w:p>
          <w:p w:rsidR="007325E0" w:rsidRPr="00F17187" w:rsidRDefault="00E2349D" w:rsidP="00E23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學習扶助篩選測驗（5/16）</w:t>
            </w:r>
          </w:p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17187" w:rsidRPr="00F17187">
        <w:trPr>
          <w:trHeight w:val="877"/>
          <w:jc w:val="center"/>
        </w:trPr>
        <w:tc>
          <w:tcPr>
            <w:tcW w:w="396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五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15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05/22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05/28</w:t>
            </w:r>
          </w:p>
        </w:tc>
        <w:tc>
          <w:tcPr>
            <w:tcW w:w="1929" w:type="dxa"/>
          </w:tcPr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55" w:type="dxa"/>
          </w:tcPr>
          <w:p w:rsidR="007325E0" w:rsidRPr="00F17187" w:rsidRDefault="00F22929" w:rsidP="00F22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 w:rsidR="00681F73"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編制112學年度行事曆</w:t>
            </w:r>
          </w:p>
          <w:p w:rsidR="00681F73" w:rsidRPr="00F17187" w:rsidRDefault="00F22929" w:rsidP="00F22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2.112學年度課程計畫準備</w:t>
            </w:r>
          </w:p>
        </w:tc>
        <w:tc>
          <w:tcPr>
            <w:tcW w:w="3000" w:type="dxa"/>
          </w:tcPr>
          <w:p w:rsidR="007325E0" w:rsidRPr="00F17187" w:rsidRDefault="00046247">
            <w:pPr>
              <w:spacing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1.海洋教育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8" w:type="dxa"/>
          </w:tcPr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1.校園環境整理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2.廁所檢修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3.文書檔案整理</w:t>
            </w:r>
          </w:p>
        </w:tc>
        <w:tc>
          <w:tcPr>
            <w:tcW w:w="2978" w:type="dxa"/>
          </w:tcPr>
          <w:p w:rsidR="007325E0" w:rsidRPr="00F17187" w:rsidRDefault="00E2349D" w:rsidP="00E23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學習扶助篩選測驗（5/2</w:t>
            </w:r>
            <w:r w:rsidR="00AF7B1B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）</w:t>
            </w:r>
          </w:p>
          <w:p w:rsidR="007325E0" w:rsidRPr="00F17187" w:rsidRDefault="00E2349D" w:rsidP="00E23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家庭教育評鑑資料上網填報</w:t>
            </w:r>
          </w:p>
        </w:tc>
      </w:tr>
      <w:tr w:rsidR="00F17187" w:rsidRPr="00F17187">
        <w:trPr>
          <w:trHeight w:val="877"/>
          <w:jc w:val="center"/>
        </w:trPr>
        <w:tc>
          <w:tcPr>
            <w:tcW w:w="396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五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16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05/29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06/04</w:t>
            </w:r>
          </w:p>
        </w:tc>
        <w:tc>
          <w:tcPr>
            <w:tcW w:w="1929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5/31(三)</w:t>
            </w:r>
            <w:r w:rsidR="00F22929"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6/1(四)畢業考</w:t>
            </w:r>
          </w:p>
          <w:p w:rsidR="00DD6632" w:rsidRPr="00F17187" w:rsidRDefault="00DD6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5/31(三)</w:t>
            </w:r>
            <w:proofErr w:type="gramStart"/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課發會</w:t>
            </w:r>
            <w:proofErr w:type="gramEnd"/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</w:p>
        </w:tc>
        <w:tc>
          <w:tcPr>
            <w:tcW w:w="2955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1.5/31(三)、6/1(四)畢業考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2.閱讀認證獎勵</w:t>
            </w:r>
          </w:p>
          <w:p w:rsidR="00F22929" w:rsidRPr="00F17187" w:rsidRDefault="00F22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3.畢業班成績審查會議</w:t>
            </w:r>
          </w:p>
          <w:p w:rsidR="00DD6632" w:rsidRPr="00F17187" w:rsidRDefault="00DD6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4.5/31(三)</w:t>
            </w:r>
            <w:proofErr w:type="gramStart"/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課發會</w:t>
            </w:r>
            <w:proofErr w:type="gramEnd"/>
            <w:r w:rsidR="00EB50DC"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</w:p>
        </w:tc>
        <w:tc>
          <w:tcPr>
            <w:tcW w:w="3000" w:type="dxa"/>
          </w:tcPr>
          <w:p w:rsidR="007325E0" w:rsidRPr="00F17187" w:rsidRDefault="00046247">
            <w:pPr>
              <w:spacing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1.畢業典禮準備工作</w:t>
            </w:r>
          </w:p>
          <w:p w:rsidR="007325E0" w:rsidRPr="00F17187" w:rsidRDefault="00046247">
            <w:pPr>
              <w:spacing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2.遊戲器材安全檢修</w:t>
            </w:r>
          </w:p>
          <w:p w:rsidR="007325E0" w:rsidRPr="00F17187" w:rsidRDefault="00046247">
            <w:pPr>
              <w:spacing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3.端午節前校園消毒</w:t>
            </w:r>
          </w:p>
        </w:tc>
        <w:tc>
          <w:tcPr>
            <w:tcW w:w="2978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1.填製財產月報表</w:t>
            </w:r>
          </w:p>
        </w:tc>
        <w:tc>
          <w:tcPr>
            <w:tcW w:w="2978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1.期末輔導個案會議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2.學習扶助篩選測驗（5/3</w:t>
            </w:r>
            <w:r w:rsidR="00AF7B1B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）</w:t>
            </w:r>
          </w:p>
        </w:tc>
      </w:tr>
      <w:tr w:rsidR="00F17187" w:rsidRPr="00F17187">
        <w:trPr>
          <w:trHeight w:val="877"/>
          <w:jc w:val="center"/>
        </w:trPr>
        <w:tc>
          <w:tcPr>
            <w:tcW w:w="396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六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17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06/05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06/11</w:t>
            </w:r>
          </w:p>
        </w:tc>
        <w:tc>
          <w:tcPr>
            <w:tcW w:w="1929" w:type="dxa"/>
          </w:tcPr>
          <w:p w:rsidR="007325E0" w:rsidRPr="00F17187" w:rsidRDefault="00DD6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6/7(三)常態編班委員會</w:t>
            </w: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、畢業典禮工作說明會</w:t>
            </w:r>
          </w:p>
        </w:tc>
        <w:tc>
          <w:tcPr>
            <w:tcW w:w="2955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1.下學期課後照顧服務班報名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2.6/7(三)常態編班委員會</w:t>
            </w:r>
            <w:r w:rsidR="00DD6632"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、畢業典禮工作說明會</w:t>
            </w:r>
          </w:p>
          <w:p w:rsidR="00F22929" w:rsidRPr="00F17187" w:rsidRDefault="00F22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3.畢業生與市長合影</w:t>
            </w:r>
          </w:p>
          <w:p w:rsidR="00E1061F" w:rsidRPr="00F17187" w:rsidRDefault="00E10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4.復旦風采出刊</w:t>
            </w:r>
          </w:p>
          <w:p w:rsidR="00E1061F" w:rsidRPr="00F17187" w:rsidRDefault="00E10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5.檢閱期末考試卷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1.畢業班體育競賽</w:t>
            </w:r>
          </w:p>
          <w:p w:rsidR="007325E0" w:rsidRPr="00F17187" w:rsidRDefault="00046247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2.六年級防治藥物濫用宣導6/8(四)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1.校園環境整理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2.校舍安全檢查</w:t>
            </w:r>
          </w:p>
          <w:p w:rsidR="007325E0" w:rsidRPr="00F17187" w:rsidRDefault="00046247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3.編製7月薪資</w:t>
            </w:r>
          </w:p>
          <w:p w:rsidR="007325E0" w:rsidRPr="00F17187" w:rsidRDefault="00046247">
            <w:pPr>
              <w:spacing w:before="240" w:after="240"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5E0" w:rsidRPr="00F17187" w:rsidRDefault="00E2349D" w:rsidP="00E23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舞蹈班課程發展小組會議</w:t>
            </w:r>
          </w:p>
          <w:p w:rsidR="007325E0" w:rsidRPr="00F17187" w:rsidRDefault="00E2349D" w:rsidP="00E23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proofErr w:type="gramStart"/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各班性平</w:t>
            </w:r>
            <w:proofErr w:type="gramEnd"/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、生命、家庭教育成果彙整</w:t>
            </w:r>
          </w:p>
          <w:p w:rsidR="007325E0" w:rsidRPr="00F17187" w:rsidRDefault="00E2349D" w:rsidP="00E23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3.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暑期學習扶助小超人開班規劃</w:t>
            </w:r>
          </w:p>
          <w:p w:rsidR="007325E0" w:rsidRPr="00F17187" w:rsidRDefault="00E2349D" w:rsidP="00E23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4.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學習扶助篩選測驗（6/6）</w:t>
            </w:r>
          </w:p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17187" w:rsidRPr="00F17187">
        <w:trPr>
          <w:trHeight w:val="877"/>
          <w:jc w:val="center"/>
        </w:trPr>
        <w:tc>
          <w:tcPr>
            <w:tcW w:w="396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六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18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06/12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06/18</w:t>
            </w:r>
          </w:p>
        </w:tc>
        <w:tc>
          <w:tcPr>
            <w:tcW w:w="1929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06/17端午節調整上班〈補6/23課務〉</w:t>
            </w:r>
          </w:p>
        </w:tc>
        <w:tc>
          <w:tcPr>
            <w:tcW w:w="2955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1.6/14(三)畢業典禮(暫定)</w:t>
            </w:r>
          </w:p>
          <w:p w:rsidR="00E1061F" w:rsidRPr="00F17187" w:rsidRDefault="00E1061F" w:rsidP="00E10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2.期末常態編班委員會</w:t>
            </w:r>
          </w:p>
          <w:p w:rsidR="00CF0A38" w:rsidRPr="00F17187" w:rsidRDefault="00CF0A38" w:rsidP="00E10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3.科技輔助自主學習時數填報</w:t>
            </w:r>
          </w:p>
        </w:tc>
        <w:tc>
          <w:tcPr>
            <w:tcW w:w="3000" w:type="dxa"/>
            <w:tcBorders>
              <w:bottom w:val="single" w:sz="8" w:space="0" w:color="000000"/>
            </w:tcBorders>
          </w:tcPr>
          <w:p w:rsidR="007325E0" w:rsidRPr="00F17187" w:rsidRDefault="00046247">
            <w:pPr>
              <w:spacing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1.6/09(五)課後社團成果展</w:t>
            </w:r>
          </w:p>
          <w:p w:rsidR="007325E0" w:rsidRPr="00F17187" w:rsidRDefault="00046247">
            <w:pPr>
              <w:spacing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2.二手運動服更換6/6~6/8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3.6/12-6/29廣達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游</w:t>
            </w:r>
            <w:proofErr w:type="gramEnd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於藝展</w:t>
            </w:r>
          </w:p>
        </w:tc>
        <w:tc>
          <w:tcPr>
            <w:tcW w:w="2978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1.校園綠美化</w:t>
            </w:r>
          </w:p>
        </w:tc>
        <w:tc>
          <w:tcPr>
            <w:tcW w:w="2978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1.學習扶助篩選測驗（6/13）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2.學習扶助小超人課程結束（6/16）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3.全能寶貝課程結束（6/16）</w:t>
            </w:r>
          </w:p>
          <w:p w:rsidR="007325E0" w:rsidRPr="00F17187" w:rsidRDefault="00046247" w:rsidP="00E2349D">
            <w:pPr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4.召開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特推會</w:t>
            </w:r>
            <w:proofErr w:type="gramEnd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適性導師會議</w:t>
            </w:r>
          </w:p>
        </w:tc>
      </w:tr>
      <w:tr w:rsidR="00F17187" w:rsidRPr="00F17187" w:rsidTr="00E2349D">
        <w:trPr>
          <w:trHeight w:val="877"/>
          <w:jc w:val="center"/>
        </w:trPr>
        <w:tc>
          <w:tcPr>
            <w:tcW w:w="396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六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19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06/19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06/25</w:t>
            </w:r>
          </w:p>
        </w:tc>
        <w:tc>
          <w:tcPr>
            <w:tcW w:w="1929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6/20(二)</w:t>
            </w:r>
            <w:r w:rsidR="00F22929"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6/21(三)期末考</w:t>
            </w:r>
          </w:p>
          <w:p w:rsidR="007325E0" w:rsidRPr="00F17187" w:rsidRDefault="00EE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6/22端午節放假</w:t>
            </w:r>
          </w:p>
          <w:p w:rsidR="007325E0" w:rsidRPr="00F17187" w:rsidRDefault="00EE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6/23端午節調整放假</w:t>
            </w:r>
          </w:p>
          <w:p w:rsidR="00DD6632" w:rsidRPr="00F17187" w:rsidRDefault="00DD6632" w:rsidP="00DD6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1.6/20(二).6/21(三)期末考</w:t>
            </w:r>
          </w:p>
          <w:p w:rsidR="00F22929" w:rsidRPr="00F17187" w:rsidRDefault="00F22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2.代理代課教師續聘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5E0" w:rsidRPr="00F17187" w:rsidRDefault="00046247">
            <w:pPr>
              <w:spacing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1.端午連假水域安全宣導.</w:t>
            </w:r>
          </w:p>
          <w:p w:rsidR="007325E0" w:rsidRPr="00F17187" w:rsidRDefault="00046247">
            <w:pPr>
              <w:spacing w:line="276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2.課後社團審查會議</w:t>
            </w:r>
          </w:p>
        </w:tc>
        <w:tc>
          <w:tcPr>
            <w:tcW w:w="2978" w:type="dxa"/>
            <w:tcBorders>
              <w:left w:val="single" w:sz="8" w:space="0" w:color="000000"/>
            </w:tcBorders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1.簿本及美勞材料採購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2.校園綠美化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3.樓層蜘蛛網整理</w:t>
            </w:r>
          </w:p>
        </w:tc>
        <w:tc>
          <w:tcPr>
            <w:tcW w:w="2978" w:type="dxa"/>
          </w:tcPr>
          <w:p w:rsidR="007325E0" w:rsidRPr="00F17187" w:rsidRDefault="00E2349D" w:rsidP="00E23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IEP期末檢討會議</w:t>
            </w:r>
          </w:p>
          <w:p w:rsidR="007325E0" w:rsidRPr="00F17187" w:rsidRDefault="00E2349D" w:rsidP="00E23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學生輔導紀錄查閱</w:t>
            </w:r>
          </w:p>
          <w:p w:rsidR="007325E0" w:rsidRPr="00F17187" w:rsidRDefault="00E2349D" w:rsidP="00E23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3.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期末學習</w:t>
            </w:r>
            <w:proofErr w:type="gramStart"/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扶助學輔小組</w:t>
            </w:r>
            <w:proofErr w:type="gramEnd"/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會議(6/21)</w:t>
            </w:r>
          </w:p>
          <w:p w:rsidR="007325E0" w:rsidRPr="00F17187" w:rsidRDefault="00E2349D" w:rsidP="00E23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4.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輔導工作委員會（6/21）</w:t>
            </w:r>
          </w:p>
          <w:p w:rsidR="007325E0" w:rsidRPr="00F17187" w:rsidRDefault="00E2349D" w:rsidP="00E23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5.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全能寶貝檢討會(6/23)</w:t>
            </w:r>
          </w:p>
        </w:tc>
      </w:tr>
      <w:tr w:rsidR="00F17187" w:rsidRPr="00F17187">
        <w:trPr>
          <w:trHeight w:val="877"/>
          <w:jc w:val="center"/>
        </w:trPr>
        <w:tc>
          <w:tcPr>
            <w:tcW w:w="396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六</w:t>
            </w:r>
          </w:p>
        </w:tc>
        <w:tc>
          <w:tcPr>
            <w:tcW w:w="450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20</w:t>
            </w:r>
          </w:p>
        </w:tc>
        <w:tc>
          <w:tcPr>
            <w:tcW w:w="733" w:type="dxa"/>
            <w:vAlign w:val="center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06/26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07/02</w:t>
            </w:r>
          </w:p>
        </w:tc>
        <w:tc>
          <w:tcPr>
            <w:tcW w:w="1929" w:type="dxa"/>
          </w:tcPr>
          <w:p w:rsidR="00DD6632" w:rsidRPr="00F17187" w:rsidRDefault="00DD6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06/2</w:t>
            </w:r>
            <w:r w:rsidR="00EB50DC">
              <w:rPr>
                <w:rFonts w:ascii="標楷體" w:eastAsia="標楷體" w:hAnsi="標楷體" w:cs="標楷體" w:hint="eastAsia"/>
                <w:sz w:val="20"/>
                <w:szCs w:val="20"/>
              </w:rPr>
              <w:t>9</w:t>
            </w: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(三)</w:t>
            </w:r>
            <w:proofErr w:type="gramStart"/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課發會</w:t>
            </w:r>
            <w:proofErr w:type="gramEnd"/>
            <w:r w:rsidR="00EB50DC"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06/30結業式</w:t>
            </w:r>
          </w:p>
        </w:tc>
        <w:tc>
          <w:tcPr>
            <w:tcW w:w="2955" w:type="dxa"/>
          </w:tcPr>
          <w:p w:rsidR="00F078AE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="00F078AE" w:rsidRPr="00F17187">
              <w:rPr>
                <w:rFonts w:ascii="標楷體" w:eastAsia="標楷體" w:hAnsi="標楷體" w:cs="標楷體"/>
                <w:sz w:val="20"/>
                <w:szCs w:val="20"/>
              </w:rPr>
              <w:t>作文.書法.共讀書閱讀單檢核</w:t>
            </w:r>
          </w:p>
          <w:p w:rsidR="007325E0" w:rsidRPr="00F17187" w:rsidRDefault="00F07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檢閱學</w:t>
            </w:r>
            <w:proofErr w:type="gramStart"/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務</w:t>
            </w:r>
            <w:proofErr w:type="gramEnd"/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系統學籍卡</w:t>
            </w:r>
          </w:p>
          <w:p w:rsidR="007325E0" w:rsidRPr="00F17187" w:rsidRDefault="00F07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.閱讀認證獎勵</w:t>
            </w:r>
          </w:p>
          <w:p w:rsidR="00DD6632" w:rsidRPr="00F17187" w:rsidRDefault="00DD6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4.6/28(三)</w:t>
            </w:r>
            <w:proofErr w:type="gramStart"/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課發會</w:t>
            </w:r>
            <w:proofErr w:type="gramEnd"/>
            <w:r w:rsidR="00EB50DC"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1.學生暑假生活注意事項宣導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2.校園大掃除、資源回收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3.暑期水域安全宣導</w:t>
            </w:r>
          </w:p>
          <w:p w:rsidR="007325E0" w:rsidRPr="00F17187" w:rsidRDefault="00046247">
            <w:pP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4.6/26-</w:t>
            </w:r>
            <w:proofErr w:type="gramStart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30班際</w:t>
            </w:r>
            <w:proofErr w:type="gramEnd"/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體育競賽</w:t>
            </w:r>
          </w:p>
        </w:tc>
        <w:tc>
          <w:tcPr>
            <w:tcW w:w="2978" w:type="dxa"/>
          </w:tcPr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1.校園綠美化</w:t>
            </w:r>
          </w:p>
          <w:p w:rsidR="007325E0" w:rsidRPr="00F17187" w:rsidRDefault="0004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/>
                <w:sz w:val="20"/>
                <w:szCs w:val="20"/>
              </w:rPr>
              <w:t>2.校園環境整理</w:t>
            </w:r>
          </w:p>
          <w:p w:rsidR="007325E0" w:rsidRPr="00F17187" w:rsidRDefault="0073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8" w:type="dxa"/>
          </w:tcPr>
          <w:p w:rsidR="007325E0" w:rsidRPr="00F17187" w:rsidRDefault="00E2349D" w:rsidP="00E23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1.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學習扶助成果填報</w:t>
            </w:r>
          </w:p>
          <w:p w:rsidR="007325E0" w:rsidRPr="00F17187" w:rsidRDefault="00E2349D" w:rsidP="00E23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7187">
              <w:rPr>
                <w:rFonts w:ascii="標楷體" w:eastAsia="標楷體" w:hAnsi="標楷體" w:cs="標楷體" w:hint="eastAsia"/>
                <w:sz w:val="20"/>
                <w:szCs w:val="20"/>
              </w:rPr>
              <w:t>2.</w:t>
            </w:r>
            <w:r w:rsidR="00046247" w:rsidRPr="00F17187">
              <w:rPr>
                <w:rFonts w:ascii="標楷體" w:eastAsia="標楷體" w:hAnsi="標楷體" w:cs="標楷體"/>
                <w:sz w:val="20"/>
                <w:szCs w:val="20"/>
              </w:rPr>
              <w:t>發下暑期學習扶助小超人開課通知</w:t>
            </w:r>
          </w:p>
        </w:tc>
      </w:tr>
    </w:tbl>
    <w:p w:rsidR="007325E0" w:rsidRDefault="00732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sectPr w:rsidR="007325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0ED" w:rsidRDefault="002A10ED" w:rsidP="00F17187">
      <w:pPr>
        <w:spacing w:line="240" w:lineRule="auto"/>
        <w:ind w:left="0" w:hanging="2"/>
      </w:pPr>
      <w:r>
        <w:separator/>
      </w:r>
    </w:p>
  </w:endnote>
  <w:endnote w:type="continuationSeparator" w:id="0">
    <w:p w:rsidR="002A10ED" w:rsidRDefault="002A10ED" w:rsidP="00F1718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57E" w:rsidRDefault="00F9457E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57E" w:rsidRDefault="00F9457E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57E" w:rsidRDefault="00F9457E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0ED" w:rsidRDefault="002A10ED" w:rsidP="00F17187">
      <w:pPr>
        <w:spacing w:line="240" w:lineRule="auto"/>
        <w:ind w:left="0" w:hanging="2"/>
      </w:pPr>
      <w:r>
        <w:separator/>
      </w:r>
    </w:p>
  </w:footnote>
  <w:footnote w:type="continuationSeparator" w:id="0">
    <w:p w:rsidR="002A10ED" w:rsidRDefault="002A10ED" w:rsidP="00F1718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57E" w:rsidRDefault="00F9457E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57E" w:rsidRDefault="00F9457E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57E" w:rsidRDefault="00F9457E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1DFE"/>
    <w:multiLevelType w:val="multilevel"/>
    <w:tmpl w:val="B2388A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B765FF"/>
    <w:multiLevelType w:val="multilevel"/>
    <w:tmpl w:val="511E53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FB04D9"/>
    <w:multiLevelType w:val="multilevel"/>
    <w:tmpl w:val="402EB8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C6F1F9E"/>
    <w:multiLevelType w:val="hybridMultilevel"/>
    <w:tmpl w:val="4B149C86"/>
    <w:lvl w:ilvl="0" w:tplc="D5943F5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128F3455"/>
    <w:multiLevelType w:val="multilevel"/>
    <w:tmpl w:val="AC1A15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2D06614"/>
    <w:multiLevelType w:val="hybridMultilevel"/>
    <w:tmpl w:val="2B64FD9C"/>
    <w:lvl w:ilvl="0" w:tplc="E61416C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14F35D97"/>
    <w:multiLevelType w:val="hybridMultilevel"/>
    <w:tmpl w:val="D7CE877E"/>
    <w:lvl w:ilvl="0" w:tplc="E33E489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 w15:restartNumberingAfterBreak="0">
    <w:nsid w:val="19E35659"/>
    <w:multiLevelType w:val="multilevel"/>
    <w:tmpl w:val="B66270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BBA64A0"/>
    <w:multiLevelType w:val="hybridMultilevel"/>
    <w:tmpl w:val="CB785074"/>
    <w:lvl w:ilvl="0" w:tplc="893676E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1D307687"/>
    <w:multiLevelType w:val="multilevel"/>
    <w:tmpl w:val="AFD63D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A246563"/>
    <w:multiLevelType w:val="hybridMultilevel"/>
    <w:tmpl w:val="DDEEA310"/>
    <w:lvl w:ilvl="0" w:tplc="000292A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 w15:restartNumberingAfterBreak="0">
    <w:nsid w:val="2D363C18"/>
    <w:multiLevelType w:val="hybridMultilevel"/>
    <w:tmpl w:val="86840EFA"/>
    <w:lvl w:ilvl="0" w:tplc="FFFAA54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2" w15:restartNumberingAfterBreak="0">
    <w:nsid w:val="2FC96A36"/>
    <w:multiLevelType w:val="multilevel"/>
    <w:tmpl w:val="F13C3D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26E6CEC"/>
    <w:multiLevelType w:val="multilevel"/>
    <w:tmpl w:val="C6AC3F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9F10E1C"/>
    <w:multiLevelType w:val="multilevel"/>
    <w:tmpl w:val="FC3C10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A190665"/>
    <w:multiLevelType w:val="hybridMultilevel"/>
    <w:tmpl w:val="AF106C9A"/>
    <w:lvl w:ilvl="0" w:tplc="DE38A71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 w15:restartNumberingAfterBreak="0">
    <w:nsid w:val="3BF67E81"/>
    <w:multiLevelType w:val="hybridMultilevel"/>
    <w:tmpl w:val="75C0BB30"/>
    <w:lvl w:ilvl="0" w:tplc="364421E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7" w15:restartNumberingAfterBreak="0">
    <w:nsid w:val="3C8744D4"/>
    <w:multiLevelType w:val="hybridMultilevel"/>
    <w:tmpl w:val="AC7E07FC"/>
    <w:lvl w:ilvl="0" w:tplc="4E8841B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8" w15:restartNumberingAfterBreak="0">
    <w:nsid w:val="3CB22B02"/>
    <w:multiLevelType w:val="multilevel"/>
    <w:tmpl w:val="72D85C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3BB2AA3"/>
    <w:multiLevelType w:val="multilevel"/>
    <w:tmpl w:val="D18EF1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BDA2D06"/>
    <w:multiLevelType w:val="multilevel"/>
    <w:tmpl w:val="FE9674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10731F5"/>
    <w:multiLevelType w:val="multilevel"/>
    <w:tmpl w:val="9962E4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3E37E6A"/>
    <w:multiLevelType w:val="multilevel"/>
    <w:tmpl w:val="F192F8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DFA07F5"/>
    <w:multiLevelType w:val="multilevel"/>
    <w:tmpl w:val="CBFC23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0BD7B8A"/>
    <w:multiLevelType w:val="multilevel"/>
    <w:tmpl w:val="8348E8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49A37C4"/>
    <w:multiLevelType w:val="hybridMultilevel"/>
    <w:tmpl w:val="96A2545A"/>
    <w:lvl w:ilvl="0" w:tplc="050AAF2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6" w15:restartNumberingAfterBreak="0">
    <w:nsid w:val="663B3F39"/>
    <w:multiLevelType w:val="hybridMultilevel"/>
    <w:tmpl w:val="CD0AAE30"/>
    <w:lvl w:ilvl="0" w:tplc="4FE0C40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7" w15:restartNumberingAfterBreak="0">
    <w:nsid w:val="68607C28"/>
    <w:multiLevelType w:val="multilevel"/>
    <w:tmpl w:val="A906F4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E8F2706"/>
    <w:multiLevelType w:val="multilevel"/>
    <w:tmpl w:val="9DA8A6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EED52BC"/>
    <w:multiLevelType w:val="hybridMultilevel"/>
    <w:tmpl w:val="28F6E7CC"/>
    <w:lvl w:ilvl="0" w:tplc="3050BF1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0" w15:restartNumberingAfterBreak="0">
    <w:nsid w:val="76FA380F"/>
    <w:multiLevelType w:val="hybridMultilevel"/>
    <w:tmpl w:val="F3603A1E"/>
    <w:lvl w:ilvl="0" w:tplc="228221F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1" w15:restartNumberingAfterBreak="0">
    <w:nsid w:val="78F47025"/>
    <w:multiLevelType w:val="hybridMultilevel"/>
    <w:tmpl w:val="BAC6C082"/>
    <w:lvl w:ilvl="0" w:tplc="98FC6AF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27"/>
  </w:num>
  <w:num w:numId="2">
    <w:abstractNumId w:val="12"/>
  </w:num>
  <w:num w:numId="3">
    <w:abstractNumId w:val="22"/>
  </w:num>
  <w:num w:numId="4">
    <w:abstractNumId w:val="1"/>
  </w:num>
  <w:num w:numId="5">
    <w:abstractNumId w:val="18"/>
  </w:num>
  <w:num w:numId="6">
    <w:abstractNumId w:val="13"/>
  </w:num>
  <w:num w:numId="7">
    <w:abstractNumId w:val="9"/>
  </w:num>
  <w:num w:numId="8">
    <w:abstractNumId w:val="28"/>
  </w:num>
  <w:num w:numId="9">
    <w:abstractNumId w:val="2"/>
  </w:num>
  <w:num w:numId="10">
    <w:abstractNumId w:val="23"/>
  </w:num>
  <w:num w:numId="11">
    <w:abstractNumId w:val="24"/>
  </w:num>
  <w:num w:numId="12">
    <w:abstractNumId w:val="20"/>
  </w:num>
  <w:num w:numId="13">
    <w:abstractNumId w:val="14"/>
  </w:num>
  <w:num w:numId="14">
    <w:abstractNumId w:val="0"/>
  </w:num>
  <w:num w:numId="15">
    <w:abstractNumId w:val="4"/>
  </w:num>
  <w:num w:numId="16">
    <w:abstractNumId w:val="7"/>
  </w:num>
  <w:num w:numId="17">
    <w:abstractNumId w:val="21"/>
  </w:num>
  <w:num w:numId="18">
    <w:abstractNumId w:val="19"/>
  </w:num>
  <w:num w:numId="19">
    <w:abstractNumId w:val="30"/>
  </w:num>
  <w:num w:numId="20">
    <w:abstractNumId w:val="15"/>
  </w:num>
  <w:num w:numId="21">
    <w:abstractNumId w:val="31"/>
  </w:num>
  <w:num w:numId="22">
    <w:abstractNumId w:val="6"/>
  </w:num>
  <w:num w:numId="23">
    <w:abstractNumId w:val="8"/>
  </w:num>
  <w:num w:numId="24">
    <w:abstractNumId w:val="10"/>
  </w:num>
  <w:num w:numId="25">
    <w:abstractNumId w:val="29"/>
  </w:num>
  <w:num w:numId="26">
    <w:abstractNumId w:val="16"/>
  </w:num>
  <w:num w:numId="27">
    <w:abstractNumId w:val="26"/>
  </w:num>
  <w:num w:numId="28">
    <w:abstractNumId w:val="3"/>
  </w:num>
  <w:num w:numId="29">
    <w:abstractNumId w:val="11"/>
  </w:num>
  <w:num w:numId="30">
    <w:abstractNumId w:val="25"/>
  </w:num>
  <w:num w:numId="31">
    <w:abstractNumId w:val="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0"/>
    <w:rsid w:val="00002C6A"/>
    <w:rsid w:val="000049E2"/>
    <w:rsid w:val="00046247"/>
    <w:rsid w:val="0006487F"/>
    <w:rsid w:val="00125492"/>
    <w:rsid w:val="001478B0"/>
    <w:rsid w:val="00191DBE"/>
    <w:rsid w:val="001D3A4A"/>
    <w:rsid w:val="002364B0"/>
    <w:rsid w:val="002A10ED"/>
    <w:rsid w:val="002A7CE9"/>
    <w:rsid w:val="002E0834"/>
    <w:rsid w:val="0030475F"/>
    <w:rsid w:val="00341B36"/>
    <w:rsid w:val="003E4C0A"/>
    <w:rsid w:val="00464B53"/>
    <w:rsid w:val="005011B6"/>
    <w:rsid w:val="00545A4E"/>
    <w:rsid w:val="005B4D78"/>
    <w:rsid w:val="00627B21"/>
    <w:rsid w:val="006475A3"/>
    <w:rsid w:val="00681F73"/>
    <w:rsid w:val="006D5822"/>
    <w:rsid w:val="007325E0"/>
    <w:rsid w:val="007B4C81"/>
    <w:rsid w:val="00877C81"/>
    <w:rsid w:val="008D7919"/>
    <w:rsid w:val="008F5841"/>
    <w:rsid w:val="00982758"/>
    <w:rsid w:val="009A0381"/>
    <w:rsid w:val="00A3342B"/>
    <w:rsid w:val="00AA2A52"/>
    <w:rsid w:val="00AF6527"/>
    <w:rsid w:val="00AF7B1B"/>
    <w:rsid w:val="00B02888"/>
    <w:rsid w:val="00B0610D"/>
    <w:rsid w:val="00B10E15"/>
    <w:rsid w:val="00BD13E2"/>
    <w:rsid w:val="00C63A1F"/>
    <w:rsid w:val="00C85332"/>
    <w:rsid w:val="00C86092"/>
    <w:rsid w:val="00CC0A50"/>
    <w:rsid w:val="00CE2E68"/>
    <w:rsid w:val="00CE6004"/>
    <w:rsid w:val="00CF0A38"/>
    <w:rsid w:val="00D66535"/>
    <w:rsid w:val="00DA4E03"/>
    <w:rsid w:val="00DA6E71"/>
    <w:rsid w:val="00DD6632"/>
    <w:rsid w:val="00DE4C9B"/>
    <w:rsid w:val="00E1061F"/>
    <w:rsid w:val="00E2349D"/>
    <w:rsid w:val="00E404FB"/>
    <w:rsid w:val="00E5236C"/>
    <w:rsid w:val="00EB50DC"/>
    <w:rsid w:val="00EE40A2"/>
    <w:rsid w:val="00EF376C"/>
    <w:rsid w:val="00F078AE"/>
    <w:rsid w:val="00F12F9F"/>
    <w:rsid w:val="00F17187"/>
    <w:rsid w:val="00F22929"/>
    <w:rsid w:val="00F92434"/>
    <w:rsid w:val="00F9406C"/>
    <w:rsid w:val="00F9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CF3A37-751B-487C-ADBD-4C45505E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b">
    <w:name w:val="List Paragraph"/>
    <w:basedOn w:val="a"/>
    <w:uiPriority w:val="34"/>
    <w:qFormat/>
    <w:rsid w:val="00D665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qA9ULUGZaFoX2/kGyBvNNzIn9g==">AMUW2mVf5oXZeuE961HfHer5PKldYyrD5oWhHWpYtdpA/gmKrGJYGW+bzCOprc3CEPCZlPj0ITLPJclSPt2gNJ134as7mchL6G7RFjaLViPeuzs22kpchj+dJlz/063ZOQsL5iKRsZnJgS+ihJ1sz83e/c2O3bCFaQ==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1338</Words>
  <Characters>7632</Characters>
  <Application>Microsoft Office Word</Application>
  <DocSecurity>0</DocSecurity>
  <Lines>63</Lines>
  <Paragraphs>17</Paragraphs>
  <ScaleCrop>false</ScaleCrop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2022-06-30T04:03:00Z</dcterms:created>
  <dcterms:modified xsi:type="dcterms:W3CDTF">2022-06-30T04:03:00Z</dcterms:modified>
</cp:coreProperties>
</file>