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A4" w:rsidRDefault="00A43646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F251A4" w:rsidRDefault="00A43646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9</w:t>
      </w:r>
      <w:r>
        <w:rPr>
          <w:rFonts w:ascii="標楷體" w:eastAsia="標楷體" w:hAnsi="標楷體"/>
          <w:b/>
          <w:sz w:val="60"/>
          <w:szCs w:val="60"/>
        </w:rPr>
        <w:t>屆新住民及其子女築夢計畫</w:t>
      </w:r>
      <w:bookmarkEnd w:id="0"/>
    </w:p>
    <w:p w:rsidR="00F251A4" w:rsidRDefault="00F251A4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F251A4" w:rsidRDefault="00F251A4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F251A4" w:rsidRDefault="00A43646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F251A4" w:rsidRDefault="00F251A4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F251A4" w:rsidRDefault="00A43646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251A4" w:rsidRDefault="00F251A4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F251A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A43646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F251A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A43646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251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A436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F251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51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A436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F251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51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A436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F251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51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A436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F251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51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A436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4" w:rsidRDefault="00F251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51A4" w:rsidRDefault="00F251A4">
      <w:pPr>
        <w:snapToGrid w:val="0"/>
        <w:spacing w:line="400" w:lineRule="exact"/>
        <w:rPr>
          <w:rFonts w:ascii="標楷體" w:eastAsia="標楷體" w:hAnsi="標楷體"/>
        </w:rPr>
      </w:pPr>
    </w:p>
    <w:p w:rsidR="00F251A4" w:rsidRDefault="00F251A4">
      <w:pPr>
        <w:snapToGrid w:val="0"/>
        <w:spacing w:line="400" w:lineRule="exact"/>
        <w:rPr>
          <w:rFonts w:ascii="標楷體" w:eastAsia="標楷體" w:hAnsi="標楷體"/>
        </w:rPr>
      </w:pPr>
    </w:p>
    <w:p w:rsidR="00F251A4" w:rsidRDefault="00A43646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F251A4" w:rsidRDefault="00A43646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首頁：築夢計畫主題</w:t>
      </w: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自行命題</w:t>
      </w: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)</w:t>
      </w:r>
    </w:p>
    <w:p w:rsidR="00F251A4" w:rsidRDefault="00A43646">
      <w:pPr>
        <w:snapToGrid w:val="0"/>
        <w:spacing w:before="120"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第一頁：目錄</w:t>
      </w:r>
    </w:p>
    <w:p w:rsidR="00F251A4" w:rsidRDefault="00A43646">
      <w:pPr>
        <w:snapToGrid w:val="0"/>
        <w:spacing w:line="40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F251A4" w:rsidRDefault="00A43646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第二頁起：計畫書</w:t>
      </w:r>
    </w:p>
    <w:p w:rsidR="00F251A4" w:rsidRDefault="00A43646">
      <w:pPr>
        <w:snapToGrid w:val="0"/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F251A4" w:rsidRDefault="00A43646">
      <w:pPr>
        <w:snapToGrid w:val="0"/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F251A4" w:rsidRDefault="00A43646">
      <w:pPr>
        <w:snapToGrid w:val="0"/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F251A4" w:rsidRDefault="00A43646">
      <w:pPr>
        <w:tabs>
          <w:tab w:val="left" w:pos="1134"/>
        </w:tabs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月底完成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F251A4" w:rsidRDefault="00A4364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1~5</w:t>
      </w:r>
      <w:r>
        <w:rPr>
          <w:rFonts w:ascii="標楷體" w:eastAsia="標楷體" w:hAnsi="標楷體"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F251A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A43646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A43646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A43646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A43646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A43646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F251A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F251A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F251A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F251A4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A43646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A4" w:rsidRDefault="00F251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F251A4" w:rsidRDefault="00A4364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F251A4" w:rsidRDefault="00A43646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F251A4" w:rsidRDefault="00A43646">
      <w:pPr>
        <w:snapToGrid w:val="0"/>
        <w:spacing w:line="4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F251A4" w:rsidRDefault="00A43646">
      <w:pPr>
        <w:pStyle w:val="2"/>
        <w:numPr>
          <w:ilvl w:val="0"/>
          <w:numId w:val="1"/>
        </w:numPr>
        <w:snapToGrid w:val="0"/>
        <w:spacing w:line="40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附錄（各計畫項目必要附件、補充資料及其他相關有助於評審之資料）</w:t>
      </w:r>
    </w:p>
    <w:p w:rsidR="00F251A4" w:rsidRDefault="00F251A4">
      <w:pPr>
        <w:pStyle w:val="2"/>
        <w:snapToGrid w:val="0"/>
        <w:spacing w:line="400" w:lineRule="exact"/>
        <w:jc w:val="both"/>
        <w:rPr>
          <w:rFonts w:ascii="標楷體" w:hAnsi="標楷體"/>
        </w:rPr>
      </w:pPr>
    </w:p>
    <w:p w:rsidR="00F251A4" w:rsidRDefault="00A43646">
      <w:pPr>
        <w:snapToGrid w:val="0"/>
        <w:spacing w:line="400" w:lineRule="exact"/>
        <w:ind w:right="-427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F251A4" w:rsidRDefault="00A43646">
      <w:pPr>
        <w:snapToGrid w:val="0"/>
        <w:spacing w:line="40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  <w:lang w:eastAsia="zh-HK"/>
        </w:rPr>
        <w:t>並應於相關文件、出版品、宣傳品、財產及非消耗品等物品上，標註「新住民發展基金補助」字樣。</w:t>
      </w:r>
    </w:p>
    <w:sectPr w:rsidR="00F251A4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46" w:rsidRDefault="00A43646">
      <w:r>
        <w:separator/>
      </w:r>
    </w:p>
  </w:endnote>
  <w:endnote w:type="continuationSeparator" w:id="0">
    <w:p w:rsidR="00A43646" w:rsidRDefault="00A4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8C" w:rsidRDefault="00A4364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B018C" w:rsidRDefault="00A43646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B420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B018C" w:rsidRDefault="00A43646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B420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46" w:rsidRDefault="00A43646">
      <w:r>
        <w:rPr>
          <w:color w:val="000000"/>
        </w:rPr>
        <w:separator/>
      </w:r>
    </w:p>
  </w:footnote>
  <w:footnote w:type="continuationSeparator" w:id="0">
    <w:p w:rsidR="00A43646" w:rsidRDefault="00A4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BB3"/>
    <w:multiLevelType w:val="multilevel"/>
    <w:tmpl w:val="7D442868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51A4"/>
    <w:rsid w:val="00A43646"/>
    <w:rsid w:val="00EB4207"/>
    <w:rsid w:val="00F2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DA473-6735-483C-8B3D-BEF68109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user</cp:lastModifiedBy>
  <cp:revision>2</cp:revision>
  <cp:lastPrinted>2020-10-30T07:47:00Z</cp:lastPrinted>
  <dcterms:created xsi:type="dcterms:W3CDTF">2022-10-18T00:40:00Z</dcterms:created>
  <dcterms:modified xsi:type="dcterms:W3CDTF">2022-10-18T00:40:00Z</dcterms:modified>
</cp:coreProperties>
</file>