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BBF" w:rsidRPr="0078338B" w:rsidRDefault="0078338B" w:rsidP="004F4F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338B">
        <w:rPr>
          <w:rFonts w:ascii="Times New Roman" w:hAnsi="Times New Roman" w:cs="Times New Roman" w:hint="eastAsia"/>
          <w:b/>
          <w:color w:val="000000"/>
          <w:sz w:val="28"/>
          <w:szCs w:val="28"/>
        </w:rPr>
        <w:t>桃園市復旦國民小學</w:t>
      </w:r>
      <w:r w:rsidRPr="0078338B">
        <w:rPr>
          <w:rFonts w:ascii="Times New Roman" w:hAnsi="Times New Roman" w:cs="Times New Roman" w:hint="eastAsia"/>
          <w:b/>
          <w:color w:val="000000"/>
          <w:sz w:val="28"/>
          <w:szCs w:val="28"/>
        </w:rPr>
        <w:t>111</w:t>
      </w:r>
      <w:r w:rsidRPr="0078338B">
        <w:rPr>
          <w:rFonts w:ascii="Times New Roman" w:hAnsi="Times New Roman" w:cs="Times New Roman" w:hint="eastAsia"/>
          <w:b/>
          <w:color w:val="000000"/>
          <w:sz w:val="28"/>
          <w:szCs w:val="28"/>
        </w:rPr>
        <w:t>學年度第二學期重要行事一覽表</w:t>
      </w:r>
      <w:r w:rsidRPr="0078338B">
        <w:rPr>
          <w:rFonts w:ascii="Times New Roman" w:hAnsi="Times New Roman" w:cs="Times New Roman" w:hint="eastAsia"/>
          <w:b/>
          <w:color w:val="000000"/>
          <w:sz w:val="28"/>
          <w:szCs w:val="28"/>
        </w:rPr>
        <w:t>-</w:t>
      </w:r>
      <w:r w:rsidRPr="0078338B">
        <w:rPr>
          <w:rFonts w:ascii="Times New Roman" w:hAnsi="Times New Roman" w:cs="Times New Roman" w:hint="eastAsia"/>
          <w:b/>
          <w:color w:val="000000"/>
          <w:sz w:val="28"/>
          <w:szCs w:val="28"/>
        </w:rPr>
        <w:t>教師版</w:t>
      </w:r>
    </w:p>
    <w:tbl>
      <w:tblPr>
        <w:tblStyle w:val="af0"/>
        <w:tblW w:w="101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395"/>
        <w:gridCol w:w="4005"/>
        <w:gridCol w:w="2976"/>
        <w:gridCol w:w="804"/>
      </w:tblGrid>
      <w:tr w:rsidR="00C65BBF" w:rsidTr="009E1E87">
        <w:trPr>
          <w:trHeight w:val="397"/>
          <w:jc w:val="center"/>
        </w:trPr>
        <w:tc>
          <w:tcPr>
            <w:tcW w:w="975" w:type="dxa"/>
            <w:vAlign w:val="center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395" w:type="dxa"/>
            <w:vAlign w:val="center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4005" w:type="dxa"/>
            <w:vAlign w:val="center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學校重要行事</w:t>
            </w:r>
          </w:p>
        </w:tc>
        <w:tc>
          <w:tcPr>
            <w:tcW w:w="2976" w:type="dxa"/>
            <w:vAlign w:val="center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週三下午重要行事</w:t>
            </w:r>
          </w:p>
        </w:tc>
        <w:tc>
          <w:tcPr>
            <w:tcW w:w="804" w:type="dxa"/>
            <w:vAlign w:val="center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備註</w:t>
            </w:r>
          </w:p>
        </w:tc>
      </w:tr>
      <w:tr w:rsidR="00C65BBF" w:rsidTr="009E1E87">
        <w:trPr>
          <w:jc w:val="center"/>
        </w:trPr>
        <w:tc>
          <w:tcPr>
            <w:tcW w:w="975" w:type="dxa"/>
            <w:vAlign w:val="center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預備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395" w:type="dxa"/>
            <w:vAlign w:val="center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0206-0212</w:t>
            </w:r>
          </w:p>
        </w:tc>
        <w:tc>
          <w:tcPr>
            <w:tcW w:w="4005" w:type="dxa"/>
          </w:tcPr>
          <w:p w:rsidR="00C65BBF" w:rsidRDefault="00C65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C65BBF" w:rsidRDefault="00C65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</w:tcPr>
          <w:p w:rsidR="00C65BBF" w:rsidRDefault="00C65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C65BBF" w:rsidTr="009E1E87">
        <w:trPr>
          <w:jc w:val="center"/>
        </w:trPr>
        <w:tc>
          <w:tcPr>
            <w:tcW w:w="975" w:type="dxa"/>
            <w:vAlign w:val="center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395" w:type="dxa"/>
            <w:vAlign w:val="center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0213-0219</w:t>
            </w:r>
          </w:p>
        </w:tc>
        <w:tc>
          <w:tcPr>
            <w:tcW w:w="4005" w:type="dxa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2/13(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)開學日，正式上課</w:t>
            </w:r>
          </w:p>
          <w:p w:rsidR="00C65BBF" w:rsidRDefault="005A0E99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2/13(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課照班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開始</w:t>
            </w:r>
          </w:p>
          <w:p w:rsidR="00C65BBF" w:rsidRDefault="005A0E99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2/13(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)-2/16(三)課後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社團線上報名</w:t>
            </w:r>
            <w:proofErr w:type="gramEnd"/>
          </w:p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2/13(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)期初大掃除、發特定生補助通知單、課間體育活動開始</w:t>
            </w:r>
          </w:p>
          <w:p w:rsidR="00C65BBF" w:rsidRDefault="005A0E99" w:rsidP="00EA5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Chars="-46" w:right="-11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2/14(二)友善校園宣導、課間體育活動開始</w:t>
            </w:r>
          </w:p>
          <w:p w:rsidR="00C65BBF" w:rsidRDefault="005A0E99">
            <w:pPr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2/18(六)-2/24(五)課後社團繳費</w:t>
            </w:r>
          </w:p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2/16(四)防災演練</w:t>
            </w:r>
          </w:p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2/18(六)補行上班上課-補2/27(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)課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務</w:t>
            </w:r>
            <w:proofErr w:type="gramEnd"/>
          </w:p>
        </w:tc>
        <w:tc>
          <w:tcPr>
            <w:tcW w:w="2976" w:type="dxa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2/15(三)期初校務會議</w:t>
            </w:r>
          </w:p>
          <w:p w:rsidR="00F27AAE" w:rsidRPr="00F27AAE" w:rsidRDefault="00F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</w:pPr>
            <w:r w:rsidRPr="00F27AAE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t>2/15(三)數學&amp;環境教育桌遊研習</w:t>
            </w:r>
            <w:r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t>(旭麒&amp;智敏)</w:t>
            </w:r>
            <w:bookmarkStart w:id="0" w:name="_GoBack"/>
            <w:bookmarkEnd w:id="0"/>
          </w:p>
        </w:tc>
        <w:tc>
          <w:tcPr>
            <w:tcW w:w="804" w:type="dxa"/>
          </w:tcPr>
          <w:p w:rsidR="00C65BBF" w:rsidRDefault="00C65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C65BBF" w:rsidTr="00B04433">
        <w:trPr>
          <w:jc w:val="center"/>
        </w:trPr>
        <w:tc>
          <w:tcPr>
            <w:tcW w:w="975" w:type="dxa"/>
            <w:vAlign w:val="center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395" w:type="dxa"/>
            <w:vAlign w:val="center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0220-0226</w:t>
            </w:r>
          </w:p>
        </w:tc>
        <w:tc>
          <w:tcPr>
            <w:tcW w:w="4005" w:type="dxa"/>
          </w:tcPr>
          <w:p w:rsidR="00C65BBF" w:rsidRPr="001D509A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1D509A">
              <w:rPr>
                <w:rFonts w:ascii="標楷體" w:eastAsia="標楷體" w:hAnsi="標楷體" w:cs="標楷體"/>
                <w:b/>
                <w:color w:val="7030A0"/>
                <w:sz w:val="20"/>
                <w:szCs w:val="20"/>
              </w:rPr>
              <w:t>2/21(二)~3/12(日)全國學生舞蹈比賽</w:t>
            </w:r>
          </w:p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2/21(二)校內社團(1)五六年級</w:t>
            </w:r>
          </w:p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2/23(四)校內社團(1)三四年級</w:t>
            </w:r>
          </w:p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2/22(三)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家庭訪視</w:t>
            </w:r>
          </w:p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2/23(四)友善校園宣導</w:t>
            </w:r>
          </w:p>
        </w:tc>
        <w:tc>
          <w:tcPr>
            <w:tcW w:w="2976" w:type="dxa"/>
          </w:tcPr>
          <w:p w:rsidR="00C65BBF" w:rsidRDefault="005A0E99" w:rsidP="00B04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2/22(三)學年會議4</w:t>
            </w:r>
          </w:p>
        </w:tc>
        <w:tc>
          <w:tcPr>
            <w:tcW w:w="804" w:type="dxa"/>
          </w:tcPr>
          <w:p w:rsidR="00C65BBF" w:rsidRDefault="00C65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C65BBF" w:rsidTr="006F4DDD">
        <w:trPr>
          <w:trHeight w:val="2523"/>
          <w:jc w:val="center"/>
        </w:trPr>
        <w:tc>
          <w:tcPr>
            <w:tcW w:w="975" w:type="dxa"/>
            <w:vAlign w:val="center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395" w:type="dxa"/>
            <w:vAlign w:val="center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0227-0305</w:t>
            </w:r>
          </w:p>
        </w:tc>
        <w:tc>
          <w:tcPr>
            <w:tcW w:w="4005" w:type="dxa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2/27(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)調整放假</w:t>
            </w:r>
          </w:p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2/28(二)和平紀念日放假</w:t>
            </w:r>
          </w:p>
          <w:p w:rsidR="00C65BBF" w:rsidRDefault="005A0E99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3/1(三)課後社團正式上課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3/1(三)學習扶助開始</w:t>
            </w:r>
          </w:p>
          <w:p w:rsidR="00C65BBF" w:rsidRDefault="005A0E99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3/1(三)全能寶貝開始</w:t>
            </w:r>
          </w:p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1155CC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1155CC"/>
                <w:sz w:val="20"/>
                <w:szCs w:val="20"/>
              </w:rPr>
              <w:t>3/1(三)英文主題書展</w:t>
            </w:r>
          </w:p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1155CC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1155CC"/>
                <w:sz w:val="20"/>
                <w:szCs w:val="20"/>
              </w:rPr>
              <w:t>3/1(三)三年級口腔教育宣導</w:t>
            </w:r>
          </w:p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3/2(四)友善校園~反毒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反霸凌宣導</w:t>
            </w:r>
            <w:proofErr w:type="gramEnd"/>
          </w:p>
        </w:tc>
        <w:tc>
          <w:tcPr>
            <w:tcW w:w="2976" w:type="dxa"/>
          </w:tcPr>
          <w:p w:rsidR="00C65BBF" w:rsidRDefault="005A0E99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3/01(三)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課發會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</w:p>
          <w:p w:rsidR="00C65BBF" w:rsidRDefault="005A0E99">
            <w:pPr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3/01(三)期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初特推會</w:t>
            </w:r>
            <w:proofErr w:type="gramEnd"/>
          </w:p>
        </w:tc>
        <w:tc>
          <w:tcPr>
            <w:tcW w:w="804" w:type="dxa"/>
          </w:tcPr>
          <w:p w:rsidR="00C65BBF" w:rsidRDefault="00C65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C65BBF" w:rsidTr="009E1E87">
        <w:trPr>
          <w:trHeight w:val="999"/>
          <w:jc w:val="center"/>
        </w:trPr>
        <w:tc>
          <w:tcPr>
            <w:tcW w:w="975" w:type="dxa"/>
            <w:vAlign w:val="center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395" w:type="dxa"/>
            <w:vAlign w:val="center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0306-0312</w:t>
            </w:r>
          </w:p>
        </w:tc>
        <w:tc>
          <w:tcPr>
            <w:tcW w:w="4005" w:type="dxa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圖書館</w:t>
            </w:r>
            <w:r w:rsidR="009562C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志工說故事活動</w:t>
            </w:r>
          </w:p>
          <w:p w:rsidR="00C65BBF" w:rsidRDefault="005A0E99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3/7(二)六年級升學輔導：職業試探講座</w:t>
            </w:r>
          </w:p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3/7(二)校內社團(2)</w:t>
            </w:r>
            <w:r w:rsidR="00EA50A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年級</w:t>
            </w:r>
          </w:p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3/9(四)校內社團(2)三四年級</w:t>
            </w:r>
          </w:p>
          <w:p w:rsidR="00C65BBF" w:rsidRDefault="00C65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C65BBF" w:rsidRPr="009E1E87" w:rsidRDefault="005A0E99" w:rsidP="0027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9E1E87">
              <w:rPr>
                <w:rFonts w:ascii="標楷體" w:eastAsia="標楷體" w:hAnsi="標楷體" w:cs="標楷體"/>
                <w:b/>
                <w:sz w:val="20"/>
                <w:szCs w:val="20"/>
              </w:rPr>
              <w:t>3/08(三)</w:t>
            </w:r>
            <w:r w:rsidR="00B04433">
              <w:rPr>
                <w:rFonts w:ascii="標楷體" w:eastAsia="標楷體" w:hAnsi="標楷體" w:cs="標楷體"/>
                <w:b/>
                <w:sz w:val="20"/>
                <w:szCs w:val="20"/>
              </w:rPr>
              <w:t>科技融入教學研</w:t>
            </w:r>
            <w:r w:rsidR="00B04433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習</w:t>
            </w:r>
          </w:p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 w:rsidRPr="009E1E87">
              <w:rPr>
                <w:rFonts w:ascii="標楷體" w:eastAsia="標楷體" w:hAnsi="標楷體" w:cs="標楷體"/>
                <w:b/>
                <w:sz w:val="20"/>
                <w:szCs w:val="20"/>
              </w:rPr>
              <w:t>(劉學蕙老師)</w:t>
            </w:r>
            <w:r w:rsidR="009E1E87" w:rsidRPr="009E1E87">
              <w:rPr>
                <w:rFonts w:ascii="標楷體" w:eastAsia="標楷體" w:hAnsi="標楷體" w:cs="標楷體"/>
                <w:b/>
                <w:sz w:val="20"/>
                <w:szCs w:val="20"/>
              </w:rPr>
              <w:t>-</w:t>
            </w:r>
            <w:r w:rsidR="009E1E87" w:rsidRPr="009E1E87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全校教師參加</w:t>
            </w:r>
          </w:p>
        </w:tc>
        <w:tc>
          <w:tcPr>
            <w:tcW w:w="804" w:type="dxa"/>
          </w:tcPr>
          <w:p w:rsidR="00C65BBF" w:rsidRDefault="00C65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C65BBF" w:rsidTr="006F4DDD">
        <w:trPr>
          <w:trHeight w:val="2108"/>
          <w:jc w:val="center"/>
        </w:trPr>
        <w:tc>
          <w:tcPr>
            <w:tcW w:w="975" w:type="dxa"/>
            <w:vAlign w:val="center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395" w:type="dxa"/>
            <w:vAlign w:val="center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0313-0319</w:t>
            </w:r>
          </w:p>
        </w:tc>
        <w:tc>
          <w:tcPr>
            <w:tcW w:w="4005" w:type="dxa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3/14(二)低年級說故事比賽</w:t>
            </w:r>
          </w:p>
          <w:p w:rsidR="00C65BBF" w:rsidRDefault="005A0E99">
            <w:pPr>
              <w:spacing w:line="276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3/14(二)低年級性平宣導</w:t>
            </w:r>
          </w:p>
          <w:p w:rsidR="00993DC2" w:rsidRPr="0050168D" w:rsidRDefault="00993DC2">
            <w:pPr>
              <w:spacing w:line="276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50168D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3/14(二)校內社團(3)五年級</w:t>
            </w:r>
          </w:p>
          <w:p w:rsidR="00EA50A2" w:rsidRPr="0050168D" w:rsidRDefault="00EA50A2">
            <w:pPr>
              <w:spacing w:line="276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50168D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3/14(二)校內社團(2)六年級</w:t>
            </w:r>
          </w:p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全市英語朗讀說故事比賽(暫)</w:t>
            </w:r>
          </w:p>
          <w:p w:rsidR="00C65BBF" w:rsidRDefault="005A0E99">
            <w:pPr>
              <w:ind w:left="0" w:hanging="2"/>
              <w:rPr>
                <w:rFonts w:ascii="標楷體" w:eastAsia="標楷體" w:hAnsi="標楷體" w:cs="標楷體"/>
                <w:color w:val="1155CC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1155CC"/>
                <w:sz w:val="20"/>
                <w:szCs w:val="20"/>
              </w:rPr>
              <w:t>3/17(五)資訊融入跨領域課程實作研討</w:t>
            </w:r>
          </w:p>
          <w:p w:rsidR="00C65BBF" w:rsidRDefault="005A0E99">
            <w:pPr>
              <w:ind w:left="0" w:hanging="2"/>
              <w:rPr>
                <w:rFonts w:ascii="標楷體" w:eastAsia="標楷體" w:hAnsi="標楷體" w:cs="標楷體"/>
                <w:color w:val="1155CC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3/17(五)親職教育講座</w:t>
            </w:r>
          </w:p>
        </w:tc>
        <w:tc>
          <w:tcPr>
            <w:tcW w:w="2976" w:type="dxa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3/15(三)二校舞蹈班聯合舞展第二次工作協調會(東興國中)</w:t>
            </w:r>
          </w:p>
        </w:tc>
        <w:tc>
          <w:tcPr>
            <w:tcW w:w="804" w:type="dxa"/>
          </w:tcPr>
          <w:p w:rsidR="00C65BBF" w:rsidRDefault="00C65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C65BBF" w:rsidTr="006F4DDD">
        <w:trPr>
          <w:trHeight w:val="1880"/>
          <w:jc w:val="center"/>
        </w:trPr>
        <w:tc>
          <w:tcPr>
            <w:tcW w:w="975" w:type="dxa"/>
            <w:vAlign w:val="center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395" w:type="dxa"/>
            <w:vAlign w:val="center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0320-0326</w:t>
            </w:r>
          </w:p>
        </w:tc>
        <w:tc>
          <w:tcPr>
            <w:tcW w:w="4005" w:type="dxa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3/21(二)書包減重宣導</w:t>
            </w:r>
          </w:p>
          <w:p w:rsidR="00C65BBF" w:rsidRPr="0050168D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50168D">
              <w:rPr>
                <w:rFonts w:ascii="標楷體" w:eastAsia="標楷體" w:hAnsi="標楷體" w:cs="標楷體"/>
                <w:b/>
                <w:sz w:val="20"/>
                <w:szCs w:val="20"/>
              </w:rPr>
              <w:t>3/21(二)校內社團(3)六年級</w:t>
            </w:r>
          </w:p>
          <w:p w:rsidR="00993DC2" w:rsidRPr="0050168D" w:rsidRDefault="00993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50168D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3/21(二)校內社團(4)五年級</w:t>
            </w:r>
          </w:p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3/23(四)校內社團(3)三四年級</w:t>
            </w:r>
          </w:p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3/23(四)模範生表揚</w:t>
            </w:r>
          </w:p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3/25(六)補行上班上課-補4/3(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)課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務</w:t>
            </w:r>
            <w:proofErr w:type="gramEnd"/>
          </w:p>
        </w:tc>
        <w:tc>
          <w:tcPr>
            <w:tcW w:w="2976" w:type="dxa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9E1E87">
              <w:rPr>
                <w:rFonts w:ascii="標楷體" w:eastAsia="標楷體" w:hAnsi="標楷體" w:cs="標楷體"/>
                <w:b/>
                <w:sz w:val="20"/>
                <w:szCs w:val="20"/>
              </w:rPr>
              <w:t>3/22(三)素養導向教學與評量(葉靜宜主任</w:t>
            </w:r>
            <w:r w:rsidRPr="009E1E87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04" w:type="dxa"/>
          </w:tcPr>
          <w:p w:rsidR="00C65BBF" w:rsidRDefault="00597881" w:rsidP="00597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Chars="-5" w:right="-12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期中考命題</w:t>
            </w:r>
          </w:p>
        </w:tc>
      </w:tr>
      <w:tr w:rsidR="00C65BBF" w:rsidTr="009E1E87">
        <w:trPr>
          <w:jc w:val="center"/>
        </w:trPr>
        <w:tc>
          <w:tcPr>
            <w:tcW w:w="975" w:type="dxa"/>
            <w:vAlign w:val="center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1395" w:type="dxa"/>
            <w:vAlign w:val="center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0327-0402</w:t>
            </w:r>
          </w:p>
        </w:tc>
        <w:tc>
          <w:tcPr>
            <w:tcW w:w="4005" w:type="dxa"/>
          </w:tcPr>
          <w:p w:rsidR="00993DC2" w:rsidRPr="00993DC2" w:rsidRDefault="00993DC2" w:rsidP="00EA5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b/>
                <w:color w:val="00B050"/>
                <w:sz w:val="20"/>
                <w:szCs w:val="20"/>
              </w:rPr>
            </w:pPr>
            <w:r w:rsidRPr="009E1E87">
              <w:rPr>
                <w:rFonts w:ascii="標楷體" w:eastAsia="標楷體" w:hAnsi="標楷體" w:cs="標楷體" w:hint="eastAsia"/>
                <w:b/>
                <w:color w:val="00B050"/>
                <w:sz w:val="20"/>
                <w:szCs w:val="20"/>
              </w:rPr>
              <w:t>3/28(二)</w:t>
            </w:r>
            <w:r w:rsidR="0050168D" w:rsidRPr="009E1E87">
              <w:rPr>
                <w:rFonts w:ascii="標楷體" w:eastAsia="標楷體" w:hAnsi="標楷體" w:cs="標楷體" w:hint="eastAsia"/>
                <w:b/>
                <w:color w:val="00B050"/>
                <w:sz w:val="20"/>
                <w:szCs w:val="20"/>
              </w:rPr>
              <w:t>高</w:t>
            </w:r>
            <w:r w:rsidRPr="009E1E87">
              <w:rPr>
                <w:rFonts w:ascii="標楷體" w:eastAsia="標楷體" w:hAnsi="標楷體" w:cs="標楷體" w:hint="eastAsia"/>
                <w:b/>
                <w:color w:val="00B050"/>
                <w:sz w:val="20"/>
                <w:szCs w:val="20"/>
              </w:rPr>
              <w:t>年級考作文</w:t>
            </w:r>
          </w:p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3/28(二)書包</w:t>
            </w:r>
            <w:proofErr w:type="gramStart"/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減重抽測</w:t>
            </w:r>
            <w:proofErr w:type="gramEnd"/>
          </w:p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3/30(四)校內社團(4)三四年級</w:t>
            </w:r>
          </w:p>
          <w:p w:rsidR="00C65BBF" w:rsidRDefault="005A0E99" w:rsidP="0050168D">
            <w:pPr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3/30(四)兒童節慶祝活動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3/31(五)清明連假水域宣導</w:t>
            </w:r>
          </w:p>
        </w:tc>
        <w:tc>
          <w:tcPr>
            <w:tcW w:w="2976" w:type="dxa"/>
          </w:tcPr>
          <w:p w:rsidR="00C65BBF" w:rsidRDefault="00C65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</w:tcPr>
          <w:p w:rsidR="00C65BBF" w:rsidRDefault="00C65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C65BBF" w:rsidTr="006F4DDD">
        <w:trPr>
          <w:trHeight w:val="1266"/>
          <w:jc w:val="center"/>
        </w:trPr>
        <w:tc>
          <w:tcPr>
            <w:tcW w:w="975" w:type="dxa"/>
            <w:vAlign w:val="center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八</w:t>
            </w:r>
          </w:p>
        </w:tc>
        <w:tc>
          <w:tcPr>
            <w:tcW w:w="1395" w:type="dxa"/>
            <w:vAlign w:val="center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0403-0409</w:t>
            </w:r>
          </w:p>
        </w:tc>
        <w:tc>
          <w:tcPr>
            <w:tcW w:w="4005" w:type="dxa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4/3(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)兒童節調整放假</w:t>
            </w:r>
          </w:p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4/4(二)兒童節放假</w:t>
            </w:r>
          </w:p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4/5(三)清明節放假</w:t>
            </w:r>
          </w:p>
          <w:p w:rsidR="00C65BBF" w:rsidRDefault="005A0E99" w:rsidP="0050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 w:rsidRPr="009E1E87">
              <w:rPr>
                <w:rFonts w:ascii="標楷體" w:eastAsia="標楷體" w:hAnsi="標楷體" w:cs="標楷體"/>
                <w:b/>
                <w:color w:val="00B050"/>
                <w:sz w:val="20"/>
                <w:szCs w:val="20"/>
              </w:rPr>
              <w:t>4/6(四)</w:t>
            </w:r>
            <w:r w:rsidR="0050168D" w:rsidRPr="009E1E87">
              <w:rPr>
                <w:rFonts w:ascii="標楷體" w:eastAsia="標楷體" w:hAnsi="標楷體" w:cs="標楷體" w:hint="eastAsia"/>
                <w:b/>
                <w:color w:val="00B050"/>
                <w:sz w:val="20"/>
                <w:szCs w:val="20"/>
              </w:rPr>
              <w:t>中</w:t>
            </w:r>
            <w:r w:rsidRPr="009E1E87">
              <w:rPr>
                <w:rFonts w:ascii="標楷體" w:eastAsia="標楷體" w:hAnsi="標楷體" w:cs="標楷體"/>
                <w:b/>
                <w:color w:val="00B050"/>
                <w:sz w:val="20"/>
                <w:szCs w:val="20"/>
              </w:rPr>
              <w:t>年級考作文</w:t>
            </w:r>
          </w:p>
        </w:tc>
        <w:tc>
          <w:tcPr>
            <w:tcW w:w="2976" w:type="dxa"/>
          </w:tcPr>
          <w:p w:rsidR="00C65BBF" w:rsidRDefault="00C65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</w:tcPr>
          <w:p w:rsidR="00C65BBF" w:rsidRDefault="00C65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C65BBF" w:rsidTr="006F4DDD">
        <w:trPr>
          <w:trHeight w:val="986"/>
          <w:jc w:val="center"/>
        </w:trPr>
        <w:tc>
          <w:tcPr>
            <w:tcW w:w="975" w:type="dxa"/>
            <w:vAlign w:val="center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1395" w:type="dxa"/>
            <w:vAlign w:val="center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0410-0416</w:t>
            </w:r>
          </w:p>
        </w:tc>
        <w:tc>
          <w:tcPr>
            <w:tcW w:w="4005" w:type="dxa"/>
          </w:tcPr>
          <w:p w:rsidR="00993DC2" w:rsidRPr="00993DC2" w:rsidRDefault="005A0E99" w:rsidP="00993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93DC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4/1</w:t>
            </w:r>
            <w:r w:rsidRPr="00993DC2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993DC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(二)</w:t>
            </w:r>
            <w:r w:rsidR="00993DC2" w:rsidRPr="00993DC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高年級CPR</w:t>
            </w:r>
          </w:p>
          <w:p w:rsidR="00C65BBF" w:rsidRDefault="005A0E99">
            <w:pPr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4/11(二)小團體開始上課</w:t>
            </w:r>
          </w:p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E1E87">
              <w:rPr>
                <w:rFonts w:ascii="標楷體" w:eastAsia="標楷體" w:hAnsi="標楷體" w:cs="標楷體"/>
                <w:b/>
                <w:color w:val="00B050"/>
                <w:sz w:val="20"/>
                <w:szCs w:val="20"/>
              </w:rPr>
              <w:t>4/13(四)</w:t>
            </w:r>
            <w:r w:rsidR="009E1E87">
              <w:rPr>
                <w:rFonts w:ascii="標楷體" w:eastAsia="標楷體" w:hAnsi="標楷體" w:cs="標楷體" w:hint="eastAsia"/>
                <w:b/>
                <w:color w:val="00B050"/>
                <w:sz w:val="20"/>
                <w:szCs w:val="20"/>
              </w:rPr>
              <w:t>.</w:t>
            </w:r>
            <w:r w:rsidRPr="009E1E87">
              <w:rPr>
                <w:rFonts w:ascii="標楷體" w:eastAsia="標楷體" w:hAnsi="標楷體" w:cs="標楷體"/>
                <w:b/>
                <w:color w:val="00B050"/>
                <w:sz w:val="20"/>
                <w:szCs w:val="20"/>
              </w:rPr>
              <w:t>4/14(五)期中考</w:t>
            </w:r>
          </w:p>
        </w:tc>
        <w:tc>
          <w:tcPr>
            <w:tcW w:w="2976" w:type="dxa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教師職務分派作業</w:t>
            </w:r>
          </w:p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4/10-15國小新生報到</w:t>
            </w:r>
          </w:p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4/12（三）教職員工CPR講座</w:t>
            </w:r>
          </w:p>
        </w:tc>
        <w:tc>
          <w:tcPr>
            <w:tcW w:w="804" w:type="dxa"/>
          </w:tcPr>
          <w:p w:rsidR="00C65BBF" w:rsidRDefault="00C65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</w:pPr>
          </w:p>
        </w:tc>
      </w:tr>
      <w:tr w:rsidR="00C65BBF" w:rsidTr="006F4DDD">
        <w:trPr>
          <w:trHeight w:val="2106"/>
          <w:jc w:val="center"/>
        </w:trPr>
        <w:tc>
          <w:tcPr>
            <w:tcW w:w="975" w:type="dxa"/>
            <w:vAlign w:val="center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1395" w:type="dxa"/>
            <w:vAlign w:val="center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0417-0423</w:t>
            </w:r>
          </w:p>
        </w:tc>
        <w:tc>
          <w:tcPr>
            <w:tcW w:w="4005" w:type="dxa"/>
          </w:tcPr>
          <w:p w:rsidR="00C65BBF" w:rsidRPr="0050168D" w:rsidRDefault="005A0E99" w:rsidP="003C5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50168D">
              <w:rPr>
                <w:rFonts w:ascii="標楷體" w:eastAsia="標楷體" w:hAnsi="標楷體" w:cs="標楷體"/>
                <w:b/>
                <w:sz w:val="20"/>
                <w:szCs w:val="20"/>
              </w:rPr>
              <w:t>4/18(二)校內社團(5)</w:t>
            </w:r>
            <w:r w:rsidR="00EA50A2" w:rsidRPr="0050168D">
              <w:rPr>
                <w:rFonts w:ascii="標楷體" w:eastAsia="標楷體" w:hAnsi="標楷體" w:cs="標楷體"/>
                <w:b/>
                <w:sz w:val="20"/>
                <w:szCs w:val="20"/>
              </w:rPr>
              <w:t>五</w:t>
            </w:r>
            <w:r w:rsidRPr="0050168D">
              <w:rPr>
                <w:rFonts w:ascii="標楷體" w:eastAsia="標楷體" w:hAnsi="標楷體" w:cs="標楷體"/>
                <w:b/>
                <w:sz w:val="20"/>
                <w:szCs w:val="20"/>
              </w:rPr>
              <w:t>年級</w:t>
            </w:r>
          </w:p>
          <w:p w:rsidR="00EA50A2" w:rsidRPr="0050168D" w:rsidRDefault="00EA50A2" w:rsidP="003C5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50168D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4/18(二)校內社團(4)六年級</w:t>
            </w:r>
          </w:p>
          <w:p w:rsidR="00C65BBF" w:rsidRDefault="005A0E99" w:rsidP="003C5794">
            <w:pPr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4/18(二)五年級自治市選舉提名</w:t>
            </w:r>
          </w:p>
          <w:p w:rsidR="00C65BBF" w:rsidRDefault="005A0E99" w:rsidP="003C5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4/20(四)校內社團(5)三四年級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 w:rsidRPr="00B04433">
              <w:rPr>
                <w:rFonts w:ascii="標楷體" w:eastAsia="標楷體" w:hAnsi="標楷體" w:cs="標楷體"/>
                <w:b/>
                <w:color w:val="7030A0"/>
                <w:sz w:val="20"/>
                <w:szCs w:val="20"/>
              </w:rPr>
              <w:t>4/19(三)二校舞蹈班聯合舞展</w:t>
            </w:r>
          </w:p>
          <w:p w:rsidR="00C65BBF" w:rsidRDefault="005A0E99" w:rsidP="003C5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1155CC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1155CC"/>
                <w:sz w:val="20"/>
                <w:szCs w:val="20"/>
              </w:rPr>
              <w:t>4/20(四)</w:t>
            </w:r>
            <w:proofErr w:type="gramStart"/>
            <w:r>
              <w:rPr>
                <w:rFonts w:ascii="標楷體" w:eastAsia="標楷體" w:hAnsi="標楷體" w:cs="標楷體"/>
                <w:color w:val="1155CC"/>
                <w:sz w:val="20"/>
                <w:szCs w:val="20"/>
              </w:rPr>
              <w:t>共備研習</w:t>
            </w:r>
            <w:proofErr w:type="gramEnd"/>
            <w:r>
              <w:rPr>
                <w:rFonts w:ascii="標楷體" w:eastAsia="標楷體" w:hAnsi="標楷體" w:cs="標楷體"/>
                <w:color w:val="1155CC"/>
                <w:sz w:val="20"/>
                <w:szCs w:val="20"/>
              </w:rPr>
              <w:t>-創意教學在語文之應用</w:t>
            </w:r>
          </w:p>
          <w:p w:rsidR="00C65BBF" w:rsidRDefault="005A0E99" w:rsidP="003C5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4/22(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)世界地球日</w:t>
            </w:r>
          </w:p>
        </w:tc>
        <w:tc>
          <w:tcPr>
            <w:tcW w:w="2976" w:type="dxa"/>
          </w:tcPr>
          <w:p w:rsidR="00C65BBF" w:rsidRDefault="005A0E99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下學年度教科書評選</w:t>
            </w:r>
          </w:p>
          <w:p w:rsidR="00C65BBF" w:rsidRDefault="00C65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04" w:type="dxa"/>
          </w:tcPr>
          <w:p w:rsidR="00C65BBF" w:rsidRDefault="00C65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C65BBF" w:rsidTr="006F4DDD">
        <w:trPr>
          <w:trHeight w:val="988"/>
          <w:jc w:val="center"/>
        </w:trPr>
        <w:tc>
          <w:tcPr>
            <w:tcW w:w="975" w:type="dxa"/>
            <w:vAlign w:val="center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十一</w:t>
            </w:r>
          </w:p>
        </w:tc>
        <w:tc>
          <w:tcPr>
            <w:tcW w:w="1395" w:type="dxa"/>
            <w:vAlign w:val="center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0424-0430</w:t>
            </w:r>
          </w:p>
        </w:tc>
        <w:tc>
          <w:tcPr>
            <w:tcW w:w="4005" w:type="dxa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1155CC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1155CC"/>
                <w:sz w:val="20"/>
                <w:szCs w:val="20"/>
              </w:rPr>
              <w:t>4/24(</w:t>
            </w:r>
            <w:proofErr w:type="gramStart"/>
            <w:r>
              <w:rPr>
                <w:rFonts w:ascii="標楷體" w:eastAsia="標楷體" w:hAnsi="標楷體" w:cs="標楷體"/>
                <w:color w:val="1155CC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1155CC"/>
                <w:sz w:val="20"/>
                <w:szCs w:val="20"/>
              </w:rPr>
              <w:t>)數學好好玩書展</w:t>
            </w:r>
          </w:p>
          <w:p w:rsidR="00EA50A2" w:rsidRPr="00EA50A2" w:rsidRDefault="00EA5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1155CC"/>
                <w:sz w:val="20"/>
                <w:szCs w:val="20"/>
              </w:rPr>
            </w:pPr>
            <w:r w:rsidRPr="0050168D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4/25(二)校內社團(5)六年級</w:t>
            </w:r>
          </w:p>
          <w:p w:rsidR="00C65BBF" w:rsidRPr="00B04433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 w:rsidRPr="00B04433">
              <w:rPr>
                <w:rFonts w:ascii="標楷體" w:eastAsia="標楷體" w:hAnsi="標楷體" w:cs="標楷體"/>
                <w:b/>
                <w:color w:val="7030A0"/>
                <w:sz w:val="20"/>
                <w:szCs w:val="20"/>
              </w:rPr>
              <w:t>4/29(六)親職教育日</w:t>
            </w:r>
          </w:p>
        </w:tc>
        <w:tc>
          <w:tcPr>
            <w:tcW w:w="2976" w:type="dxa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4/26(三)領域會議5</w:t>
            </w:r>
          </w:p>
        </w:tc>
        <w:tc>
          <w:tcPr>
            <w:tcW w:w="804" w:type="dxa"/>
          </w:tcPr>
          <w:p w:rsidR="00C65BBF" w:rsidRDefault="00C65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C65BBF" w:rsidTr="006F4DDD">
        <w:trPr>
          <w:trHeight w:val="1129"/>
          <w:jc w:val="center"/>
        </w:trPr>
        <w:tc>
          <w:tcPr>
            <w:tcW w:w="975" w:type="dxa"/>
            <w:vAlign w:val="center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十二</w:t>
            </w:r>
          </w:p>
        </w:tc>
        <w:tc>
          <w:tcPr>
            <w:tcW w:w="1395" w:type="dxa"/>
            <w:vAlign w:val="center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0501-0507</w:t>
            </w:r>
          </w:p>
        </w:tc>
        <w:tc>
          <w:tcPr>
            <w:tcW w:w="4005" w:type="dxa"/>
          </w:tcPr>
          <w:p w:rsidR="00C65BBF" w:rsidRPr="00B04433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B0443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5/1(</w:t>
            </w:r>
            <w:proofErr w:type="gramStart"/>
            <w:r w:rsidRPr="00B0443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一</w:t>
            </w:r>
            <w:proofErr w:type="gramEnd"/>
            <w:r w:rsidRPr="00B0443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)親職教育日補假</w:t>
            </w:r>
          </w:p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5/2(二)校內社團(6)五六年級</w:t>
            </w:r>
          </w:p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5/4(四)校內社團(6)三四年級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5/2(二)-5/5(五)舞蹈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976" w:type="dxa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05/03(三)學年會議5</w:t>
            </w:r>
          </w:p>
        </w:tc>
        <w:tc>
          <w:tcPr>
            <w:tcW w:w="804" w:type="dxa"/>
          </w:tcPr>
          <w:p w:rsidR="00C65BBF" w:rsidRDefault="00C65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C65BBF" w:rsidTr="006F4DDD">
        <w:trPr>
          <w:trHeight w:val="975"/>
          <w:jc w:val="center"/>
        </w:trPr>
        <w:tc>
          <w:tcPr>
            <w:tcW w:w="975" w:type="dxa"/>
            <w:vAlign w:val="center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十三</w:t>
            </w:r>
          </w:p>
        </w:tc>
        <w:tc>
          <w:tcPr>
            <w:tcW w:w="1395" w:type="dxa"/>
            <w:vAlign w:val="center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0508-0514</w:t>
            </w:r>
          </w:p>
        </w:tc>
        <w:tc>
          <w:tcPr>
            <w:tcW w:w="4005" w:type="dxa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編製畢業考試卷</w:t>
            </w:r>
          </w:p>
          <w:p w:rsidR="00C65BBF" w:rsidRDefault="005A0E99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5/9(二)學習扶助篩選測驗開始</w:t>
            </w:r>
          </w:p>
          <w:p w:rsidR="00C65BBF" w:rsidRDefault="00EA50A2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t>9</w:t>
            </w: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(二)校內社團(7)六年級</w:t>
            </w:r>
          </w:p>
        </w:tc>
        <w:tc>
          <w:tcPr>
            <w:tcW w:w="2976" w:type="dxa"/>
          </w:tcPr>
          <w:p w:rsidR="00C65BBF" w:rsidRDefault="005A0E99" w:rsidP="00EA50A2">
            <w:pPr>
              <w:ind w:left="-2" w:firstLineChars="0" w:firstLine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5/10(三)六年級輔導轉銜評估會議</w:t>
            </w:r>
          </w:p>
        </w:tc>
        <w:tc>
          <w:tcPr>
            <w:tcW w:w="804" w:type="dxa"/>
          </w:tcPr>
          <w:p w:rsidR="00C65BBF" w:rsidRDefault="00C65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C65BBF" w:rsidTr="006F4DDD">
        <w:trPr>
          <w:trHeight w:val="1982"/>
          <w:jc w:val="center"/>
        </w:trPr>
        <w:tc>
          <w:tcPr>
            <w:tcW w:w="975" w:type="dxa"/>
            <w:vAlign w:val="center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十四</w:t>
            </w:r>
          </w:p>
        </w:tc>
        <w:tc>
          <w:tcPr>
            <w:tcW w:w="1395" w:type="dxa"/>
            <w:vAlign w:val="center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0515-0521</w:t>
            </w:r>
          </w:p>
        </w:tc>
        <w:tc>
          <w:tcPr>
            <w:tcW w:w="4005" w:type="dxa"/>
          </w:tcPr>
          <w:p w:rsidR="00C65BBF" w:rsidRPr="009E1E87" w:rsidRDefault="005A0E99">
            <w:pPr>
              <w:ind w:left="0" w:hanging="2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 w:rsidRPr="009E1E87">
              <w:rPr>
                <w:rFonts w:ascii="標楷體" w:eastAsia="標楷體" w:hAnsi="標楷體" w:cs="標楷體"/>
                <w:b/>
                <w:sz w:val="20"/>
                <w:szCs w:val="20"/>
              </w:rPr>
              <w:t>5/16(二)三、四年級游泳課開始</w:t>
            </w:r>
            <w:r w:rsidR="009E1E87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(1)</w:t>
            </w:r>
          </w:p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5/16(二)校內社團(7)五年級</w:t>
            </w:r>
          </w:p>
          <w:p w:rsidR="00C65BBF" w:rsidRDefault="00EA50A2" w:rsidP="0050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t>5/16(二)</w:t>
            </w: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校內社團(</w:t>
            </w:r>
            <w:r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t>六</w:t>
            </w: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年級</w:t>
            </w:r>
          </w:p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5/16(二)學習扶助篩選測驗</w:t>
            </w:r>
          </w:p>
          <w:p w:rsidR="0050168D" w:rsidRDefault="0050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5/18(四)校內社團(7)三四年級</w:t>
            </w:r>
          </w:p>
          <w:p w:rsidR="00C65BBF" w:rsidRPr="0050168D" w:rsidRDefault="005A0E99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0168D">
              <w:rPr>
                <w:rFonts w:ascii="標楷體" w:eastAsia="標楷體" w:hAnsi="標楷體" w:cs="標楷體"/>
                <w:sz w:val="20"/>
                <w:szCs w:val="20"/>
              </w:rPr>
              <w:t>5/18(四)自治市公辦政見發表會</w:t>
            </w:r>
            <w:r w:rsidRPr="0050168D">
              <w:rPr>
                <w:rFonts w:ascii="標楷體" w:eastAsia="標楷體" w:hAnsi="標楷體" w:cs="標楷體"/>
                <w:sz w:val="20"/>
                <w:szCs w:val="20"/>
              </w:rPr>
              <w:br/>
              <w:t>5/19(五)</w:t>
            </w:r>
            <w:proofErr w:type="gramStart"/>
            <w:r w:rsidRPr="0050168D">
              <w:rPr>
                <w:rFonts w:ascii="標楷體" w:eastAsia="標楷體" w:hAnsi="標楷體" w:cs="標楷體"/>
                <w:sz w:val="20"/>
                <w:szCs w:val="20"/>
              </w:rPr>
              <w:t>健康操市決賽</w:t>
            </w:r>
            <w:proofErr w:type="gramEnd"/>
            <w:r w:rsidRPr="0050168D">
              <w:rPr>
                <w:rFonts w:ascii="標楷體" w:eastAsia="標楷體" w:hAnsi="標楷體" w:cs="標楷體"/>
                <w:sz w:val="20"/>
                <w:szCs w:val="20"/>
              </w:rPr>
              <w:t>(同德國小)</w:t>
            </w:r>
          </w:p>
        </w:tc>
        <w:tc>
          <w:tcPr>
            <w:tcW w:w="2976" w:type="dxa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二、四年級常態編班會議</w:t>
            </w:r>
          </w:p>
        </w:tc>
        <w:tc>
          <w:tcPr>
            <w:tcW w:w="804" w:type="dxa"/>
          </w:tcPr>
          <w:p w:rsidR="00C65BBF" w:rsidRDefault="00C65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C65BBF" w:rsidTr="006F4DDD">
        <w:trPr>
          <w:trHeight w:val="2252"/>
          <w:jc w:val="center"/>
        </w:trPr>
        <w:tc>
          <w:tcPr>
            <w:tcW w:w="975" w:type="dxa"/>
            <w:vAlign w:val="center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十五</w:t>
            </w:r>
          </w:p>
        </w:tc>
        <w:tc>
          <w:tcPr>
            <w:tcW w:w="1395" w:type="dxa"/>
            <w:vAlign w:val="center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0522-0528</w:t>
            </w:r>
          </w:p>
        </w:tc>
        <w:tc>
          <w:tcPr>
            <w:tcW w:w="4005" w:type="dxa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(二)學習扶助篩選測驗</w:t>
            </w:r>
          </w:p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5/23(二)校內社團(8)五年級</w:t>
            </w:r>
          </w:p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 w:rsidRPr="009E1E87">
              <w:rPr>
                <w:rFonts w:ascii="標楷體" w:eastAsia="標楷體" w:hAnsi="標楷體" w:cs="標楷體"/>
                <w:b/>
                <w:color w:val="00B050"/>
                <w:sz w:val="20"/>
                <w:szCs w:val="20"/>
              </w:rPr>
              <w:t>5/23(二)六年級考作文</w:t>
            </w: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5/23(二)三、四年級游泳課(2)</w:t>
            </w:r>
          </w:p>
          <w:p w:rsidR="00C65BBF" w:rsidRDefault="005A0E99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5/24(三)家庭訪視</w:t>
            </w:r>
          </w:p>
          <w:p w:rsidR="00C65BBF" w:rsidRDefault="005A0E99">
            <w:pPr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5/25(四)校內社團(8)三年級</w:t>
            </w:r>
          </w:p>
          <w:p w:rsidR="00035BB4" w:rsidRDefault="005A0E99" w:rsidP="00035BB4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5/26</w:t>
            </w:r>
            <w:r w:rsidR="00035BB4">
              <w:rPr>
                <w:rFonts w:ascii="標楷體" w:eastAsia="標楷體" w:hAnsi="標楷體" w:cs="標楷體" w:hint="eastAsia"/>
                <w:sz w:val="20"/>
                <w:szCs w:val="20"/>
              </w:rPr>
              <w:t>(四)</w:t>
            </w:r>
            <w:r w:rsidR="00035BB4">
              <w:rPr>
                <w:rFonts w:ascii="標楷體" w:eastAsia="標楷體" w:hAnsi="標楷體" w:cs="標楷體"/>
                <w:sz w:val="20"/>
                <w:szCs w:val="20"/>
              </w:rPr>
              <w:t>自治市自辦政見發表</w:t>
            </w:r>
          </w:p>
          <w:p w:rsidR="00C65BBF" w:rsidRDefault="00035BB4" w:rsidP="00035BB4">
            <w:pPr>
              <w:ind w:left="0" w:hanging="2"/>
              <w:jc w:val="both"/>
              <w:rPr>
                <w:rFonts w:ascii="標楷體" w:eastAsia="標楷體" w:hAnsi="標楷體" w:cs="標楷體"/>
                <w:color w:val="1155CC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1155CC"/>
                <w:sz w:val="20"/>
                <w:szCs w:val="20"/>
              </w:rPr>
              <w:t>5/25(四)</w:t>
            </w:r>
            <w:proofErr w:type="gramStart"/>
            <w:r>
              <w:rPr>
                <w:rFonts w:ascii="標楷體" w:eastAsia="標楷體" w:hAnsi="標楷體" w:cs="標楷體"/>
                <w:color w:val="1155CC"/>
                <w:sz w:val="20"/>
                <w:szCs w:val="20"/>
              </w:rPr>
              <w:t>共備研習</w:t>
            </w:r>
            <w:proofErr w:type="gramEnd"/>
            <w:r>
              <w:rPr>
                <w:rFonts w:ascii="標楷體" w:eastAsia="標楷體" w:hAnsi="標楷體" w:cs="標楷體"/>
                <w:color w:val="1155CC"/>
                <w:sz w:val="20"/>
                <w:szCs w:val="20"/>
              </w:rPr>
              <w:t>-創意教學在語文之應用</w:t>
            </w:r>
          </w:p>
        </w:tc>
        <w:tc>
          <w:tcPr>
            <w:tcW w:w="2976" w:type="dxa"/>
          </w:tcPr>
          <w:p w:rsidR="00C65BBF" w:rsidRDefault="005A0E99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5/24(三)畢業典禮工作說明會</w:t>
            </w:r>
          </w:p>
        </w:tc>
        <w:tc>
          <w:tcPr>
            <w:tcW w:w="804" w:type="dxa"/>
            <w:vAlign w:val="center"/>
          </w:tcPr>
          <w:p w:rsidR="00C65BBF" w:rsidRDefault="00C65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C65BBF" w:rsidTr="009E1E87">
        <w:trPr>
          <w:jc w:val="center"/>
        </w:trPr>
        <w:tc>
          <w:tcPr>
            <w:tcW w:w="975" w:type="dxa"/>
            <w:vAlign w:val="center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十六</w:t>
            </w:r>
          </w:p>
        </w:tc>
        <w:tc>
          <w:tcPr>
            <w:tcW w:w="1395" w:type="dxa"/>
            <w:vAlign w:val="center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0529-0604</w:t>
            </w:r>
          </w:p>
        </w:tc>
        <w:tc>
          <w:tcPr>
            <w:tcW w:w="4005" w:type="dxa"/>
          </w:tcPr>
          <w:p w:rsidR="00C65BBF" w:rsidRDefault="005A0E99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5/30(二)學習扶助篩選測驗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5/30(二)三、四年級游泳課(3)</w:t>
            </w:r>
          </w:p>
          <w:p w:rsidR="00C65BBF" w:rsidRDefault="005A0E99" w:rsidP="00EA5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5/30(二)校內社團(9)五年級</w:t>
            </w:r>
          </w:p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 w:rsidRPr="009E1E87">
              <w:rPr>
                <w:rFonts w:ascii="標楷體" w:eastAsia="標楷體" w:hAnsi="標楷體" w:cs="標楷體"/>
                <w:b/>
                <w:color w:val="00B050"/>
                <w:sz w:val="20"/>
                <w:szCs w:val="20"/>
              </w:rPr>
              <w:t>5/31(三)、6/1(四)畢業考</w:t>
            </w:r>
          </w:p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6/1(四)校內社團(8)四年級</w:t>
            </w:r>
          </w:p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6/1(四)校內社團(9)三年級</w:t>
            </w:r>
          </w:p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(四)防治藥物濫用宣導</w:t>
            </w:r>
          </w:p>
          <w:p w:rsidR="00C65BBF" w:rsidRDefault="005A0E99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6/2(五)三至五年級自治市選舉投票</w:t>
            </w:r>
          </w:p>
        </w:tc>
        <w:tc>
          <w:tcPr>
            <w:tcW w:w="2976" w:type="dxa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5/31(三)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課發會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4" w:type="dxa"/>
          </w:tcPr>
          <w:p w:rsidR="00C65BBF" w:rsidRDefault="00597881" w:rsidP="00597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Chars="-5" w:right="-12" w:firstLineChars="0" w:firstLine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期末考命題</w:t>
            </w:r>
          </w:p>
        </w:tc>
      </w:tr>
      <w:tr w:rsidR="00C65BBF" w:rsidTr="006F4DDD">
        <w:trPr>
          <w:trHeight w:val="1975"/>
          <w:jc w:val="center"/>
        </w:trPr>
        <w:tc>
          <w:tcPr>
            <w:tcW w:w="975" w:type="dxa"/>
            <w:vAlign w:val="center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十七</w:t>
            </w:r>
          </w:p>
        </w:tc>
        <w:tc>
          <w:tcPr>
            <w:tcW w:w="1395" w:type="dxa"/>
            <w:vAlign w:val="center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0605-0611</w:t>
            </w:r>
          </w:p>
        </w:tc>
        <w:tc>
          <w:tcPr>
            <w:tcW w:w="4005" w:type="dxa"/>
          </w:tcPr>
          <w:p w:rsidR="004456D6" w:rsidRDefault="005A0E99">
            <w:pPr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6/6(二)學習扶助篩選測驗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6/6(二)三、四年級游泳課(4)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 w:rsidR="004456D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6/6(二)校內社團(10)五年級</w:t>
            </w:r>
          </w:p>
          <w:p w:rsidR="00C65BBF" w:rsidRDefault="005A0E99">
            <w:pPr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6/7(三)畢業班體育競賽</w:t>
            </w:r>
          </w:p>
          <w:p w:rsidR="004456D6" w:rsidRDefault="004456D6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6/8(四)校內社團(10)三年級</w:t>
            </w:r>
          </w:p>
          <w:p w:rsidR="00C65BBF" w:rsidRDefault="005A0E99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6/9(五)6年級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課照班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結束</w:t>
            </w:r>
          </w:p>
          <w:p w:rsidR="00C65BBF" w:rsidRDefault="005A0E99" w:rsidP="00445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6/9(五)社團成果展</w:t>
            </w:r>
          </w:p>
        </w:tc>
        <w:tc>
          <w:tcPr>
            <w:tcW w:w="2976" w:type="dxa"/>
          </w:tcPr>
          <w:p w:rsidR="00C65BBF" w:rsidRDefault="005A0E99">
            <w:pPr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6/7(三)舞蹈班課程發展小組會議(暫)</w:t>
            </w:r>
          </w:p>
        </w:tc>
        <w:tc>
          <w:tcPr>
            <w:tcW w:w="804" w:type="dxa"/>
          </w:tcPr>
          <w:p w:rsidR="00C65BBF" w:rsidRDefault="00C65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C65BBF" w:rsidTr="006F4DDD">
        <w:trPr>
          <w:trHeight w:val="2541"/>
          <w:jc w:val="center"/>
        </w:trPr>
        <w:tc>
          <w:tcPr>
            <w:tcW w:w="975" w:type="dxa"/>
            <w:vAlign w:val="center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十八</w:t>
            </w:r>
          </w:p>
        </w:tc>
        <w:tc>
          <w:tcPr>
            <w:tcW w:w="1395" w:type="dxa"/>
            <w:vAlign w:val="center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0612-0618</w:t>
            </w:r>
          </w:p>
        </w:tc>
        <w:tc>
          <w:tcPr>
            <w:tcW w:w="4005" w:type="dxa"/>
          </w:tcPr>
          <w:p w:rsidR="00C65BBF" w:rsidRDefault="005A0E99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6/12(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)廣達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游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於藝開展</w:t>
            </w:r>
          </w:p>
          <w:p w:rsidR="00C65BBF" w:rsidRDefault="005A0E99">
            <w:pPr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6/13(二)三、四年級游泳與自救能力檢測</w:t>
            </w:r>
          </w:p>
          <w:p w:rsidR="00C65BBF" w:rsidRDefault="005A0E99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6/13(二)學習扶助篩選測驗</w:t>
            </w:r>
          </w:p>
          <w:p w:rsidR="00C65BBF" w:rsidRPr="009E1E87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00B050"/>
                <w:sz w:val="20"/>
                <w:szCs w:val="20"/>
              </w:rPr>
            </w:pPr>
            <w:r w:rsidRPr="009E1E87">
              <w:rPr>
                <w:rFonts w:ascii="標楷體" w:eastAsia="標楷體" w:hAnsi="標楷體" w:cs="標楷體"/>
                <w:b/>
                <w:color w:val="00B050"/>
                <w:sz w:val="20"/>
                <w:szCs w:val="20"/>
              </w:rPr>
              <w:t>6/13(二)五年級考作文</w:t>
            </w:r>
          </w:p>
          <w:p w:rsidR="00C65BBF" w:rsidRPr="009E1E87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00B050"/>
                <w:sz w:val="20"/>
                <w:szCs w:val="20"/>
              </w:rPr>
            </w:pPr>
            <w:r w:rsidRPr="009E1E87">
              <w:rPr>
                <w:rFonts w:ascii="標楷體" w:eastAsia="標楷體" w:hAnsi="標楷體" w:cs="標楷體"/>
                <w:b/>
                <w:color w:val="00B050"/>
                <w:sz w:val="20"/>
                <w:szCs w:val="20"/>
              </w:rPr>
              <w:t>6/15(四)</w:t>
            </w:r>
            <w:r w:rsidR="009E1E87" w:rsidRPr="009E1E87">
              <w:rPr>
                <w:rFonts w:ascii="標楷體" w:eastAsia="標楷體" w:hAnsi="標楷體" w:cs="標楷體" w:hint="eastAsia"/>
                <w:b/>
                <w:color w:val="00B050"/>
                <w:sz w:val="20"/>
                <w:szCs w:val="20"/>
              </w:rPr>
              <w:t>中</w:t>
            </w:r>
            <w:r w:rsidRPr="009E1E87">
              <w:rPr>
                <w:rFonts w:ascii="標楷體" w:eastAsia="標楷體" w:hAnsi="標楷體" w:cs="標楷體"/>
                <w:b/>
                <w:color w:val="00B050"/>
                <w:sz w:val="20"/>
                <w:szCs w:val="20"/>
              </w:rPr>
              <w:t>年級考作文</w:t>
            </w:r>
          </w:p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6/14(三)畢業典禮(暫)</w:t>
            </w:r>
          </w:p>
          <w:p w:rsidR="00C65BBF" w:rsidRDefault="005A0E99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6/16(五)學習扶助結束</w:t>
            </w:r>
          </w:p>
          <w:p w:rsidR="00C65BBF" w:rsidRDefault="005A0E99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6/16(五)全能寶貝結束</w:t>
            </w:r>
          </w:p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6/17(六)補行上班上課-補6/23(五)課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務</w:t>
            </w:r>
            <w:proofErr w:type="gramEnd"/>
          </w:p>
        </w:tc>
        <w:tc>
          <w:tcPr>
            <w:tcW w:w="2976" w:type="dxa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6/10-18國小畢業典禮</w:t>
            </w:r>
          </w:p>
          <w:p w:rsidR="00C65BBF" w:rsidRPr="00061DF4" w:rsidRDefault="005A0E99" w:rsidP="0006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 w:rsidRPr="00061DF4">
              <w:rPr>
                <w:rFonts w:ascii="標楷體" w:eastAsia="標楷體" w:hAnsi="標楷體" w:cs="標楷體"/>
                <w:b/>
                <w:color w:val="7030A0"/>
                <w:sz w:val="20"/>
                <w:szCs w:val="20"/>
              </w:rPr>
              <w:t>6/14(三)畢業典禮</w:t>
            </w:r>
            <w:r w:rsidR="00061DF4">
              <w:rPr>
                <w:rFonts w:ascii="標楷體" w:eastAsia="標楷體" w:hAnsi="標楷體" w:cs="標楷體"/>
                <w:b/>
                <w:color w:val="7030A0"/>
                <w:sz w:val="20"/>
                <w:szCs w:val="20"/>
              </w:rPr>
              <w:t>-</w:t>
            </w:r>
            <w:r w:rsidR="00061DF4">
              <w:rPr>
                <w:rFonts w:ascii="標楷體" w:eastAsia="標楷體" w:hAnsi="標楷體" w:cs="標楷體" w:hint="eastAsia"/>
                <w:b/>
                <w:color w:val="7030A0"/>
                <w:sz w:val="20"/>
                <w:szCs w:val="20"/>
              </w:rPr>
              <w:t>全校教師</w:t>
            </w:r>
          </w:p>
        </w:tc>
        <w:tc>
          <w:tcPr>
            <w:tcW w:w="804" w:type="dxa"/>
          </w:tcPr>
          <w:p w:rsidR="00C65BBF" w:rsidRDefault="00C65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C65BBF" w:rsidTr="000F3682">
        <w:trPr>
          <w:trHeight w:val="1131"/>
          <w:jc w:val="center"/>
        </w:trPr>
        <w:tc>
          <w:tcPr>
            <w:tcW w:w="975" w:type="dxa"/>
            <w:vAlign w:val="center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十九</w:t>
            </w:r>
          </w:p>
        </w:tc>
        <w:tc>
          <w:tcPr>
            <w:tcW w:w="1395" w:type="dxa"/>
            <w:vAlign w:val="center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0619-0625</w:t>
            </w:r>
          </w:p>
        </w:tc>
        <w:tc>
          <w:tcPr>
            <w:tcW w:w="4005" w:type="dxa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 w:rsidRPr="009E1E87">
              <w:rPr>
                <w:rFonts w:ascii="標楷體" w:eastAsia="標楷體" w:hAnsi="標楷體" w:cs="標楷體"/>
                <w:b/>
                <w:color w:val="00B050"/>
                <w:sz w:val="20"/>
                <w:szCs w:val="20"/>
              </w:rPr>
              <w:t>6/20</w:t>
            </w:r>
            <w:r w:rsidR="004456D6">
              <w:rPr>
                <w:rFonts w:ascii="標楷體" w:eastAsia="標楷體" w:hAnsi="標楷體" w:cs="標楷體" w:hint="eastAsia"/>
                <w:b/>
                <w:color w:val="00B050"/>
                <w:sz w:val="20"/>
                <w:szCs w:val="20"/>
              </w:rPr>
              <w:t>.21</w:t>
            </w:r>
            <w:r w:rsidRPr="009E1E87">
              <w:rPr>
                <w:rFonts w:ascii="標楷體" w:eastAsia="標楷體" w:hAnsi="標楷體" w:cs="標楷體"/>
                <w:b/>
                <w:color w:val="00B050"/>
                <w:sz w:val="20"/>
                <w:szCs w:val="20"/>
              </w:rPr>
              <w:t>(二</w:t>
            </w:r>
            <w:r w:rsidR="004456D6">
              <w:rPr>
                <w:rFonts w:ascii="標楷體" w:eastAsia="標楷體" w:hAnsi="標楷體" w:cs="標楷體" w:hint="eastAsia"/>
                <w:b/>
                <w:color w:val="00B050"/>
                <w:sz w:val="20"/>
                <w:szCs w:val="20"/>
              </w:rPr>
              <w:t>.</w:t>
            </w:r>
            <w:r w:rsidRPr="009E1E87">
              <w:rPr>
                <w:rFonts w:ascii="標楷體" w:eastAsia="標楷體" w:hAnsi="標楷體" w:cs="標楷體"/>
                <w:b/>
                <w:color w:val="00B050"/>
                <w:sz w:val="20"/>
                <w:szCs w:val="20"/>
              </w:rPr>
              <w:t>三)期末考</w:t>
            </w:r>
          </w:p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6/22(四)端午節放假</w:t>
            </w:r>
          </w:p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6/23(五)端午節調整放假</w:t>
            </w:r>
          </w:p>
        </w:tc>
        <w:tc>
          <w:tcPr>
            <w:tcW w:w="2976" w:type="dxa"/>
          </w:tcPr>
          <w:p w:rsidR="00184D2B" w:rsidRDefault="005A0E99">
            <w:pPr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6/21(三)</w:t>
            </w:r>
            <w:proofErr w:type="gramStart"/>
            <w:r w:rsidR="00184D2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課發會</w:t>
            </w:r>
            <w:proofErr w:type="gramEnd"/>
            <w:r w:rsidR="00184D2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</w:p>
          <w:p w:rsidR="00C65BBF" w:rsidRDefault="00184D2B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6/21(三)</w:t>
            </w:r>
            <w:proofErr w:type="gramStart"/>
            <w:r w:rsidR="005A0E99">
              <w:rPr>
                <w:rFonts w:ascii="標楷體" w:eastAsia="標楷體" w:hAnsi="標楷體" w:cs="標楷體"/>
                <w:sz w:val="20"/>
                <w:szCs w:val="20"/>
              </w:rPr>
              <w:t>特推會安排適</w:t>
            </w:r>
            <w:proofErr w:type="gramEnd"/>
            <w:r w:rsidR="005A0E99">
              <w:rPr>
                <w:rFonts w:ascii="標楷體" w:eastAsia="標楷體" w:hAnsi="標楷體" w:cs="標楷體"/>
                <w:sz w:val="20"/>
                <w:szCs w:val="20"/>
              </w:rPr>
              <w:t>導師</w:t>
            </w:r>
          </w:p>
          <w:p w:rsidR="00C65BBF" w:rsidRPr="00EA50A2" w:rsidRDefault="005A0E99" w:rsidP="009E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Chars="-46" w:right="-11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6/21(三)</w:t>
            </w:r>
            <w:r w:rsidR="00184D2B">
              <w:rPr>
                <w:rFonts w:ascii="標楷體" w:eastAsia="標楷體" w:hAnsi="標楷體" w:cs="標楷體"/>
                <w:sz w:val="20"/>
                <w:szCs w:val="20"/>
              </w:rPr>
              <w:t>常態編班委員會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6/21(三)學習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扶助學輔小組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會議</w:t>
            </w:r>
            <w:bookmarkStart w:id="1" w:name="_heading=h.gjdgxs" w:colFirst="0" w:colLast="0"/>
            <w:bookmarkEnd w:id="1"/>
          </w:p>
        </w:tc>
        <w:tc>
          <w:tcPr>
            <w:tcW w:w="804" w:type="dxa"/>
          </w:tcPr>
          <w:p w:rsidR="00C65BBF" w:rsidRDefault="00C65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C65BBF" w:rsidTr="006F4DDD">
        <w:trPr>
          <w:trHeight w:val="1946"/>
          <w:jc w:val="center"/>
        </w:trPr>
        <w:tc>
          <w:tcPr>
            <w:tcW w:w="975" w:type="dxa"/>
            <w:vAlign w:val="center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二十</w:t>
            </w:r>
          </w:p>
        </w:tc>
        <w:tc>
          <w:tcPr>
            <w:tcW w:w="1395" w:type="dxa"/>
            <w:vAlign w:val="center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0626-0702</w:t>
            </w:r>
          </w:p>
        </w:tc>
        <w:tc>
          <w:tcPr>
            <w:tcW w:w="4005" w:type="dxa"/>
          </w:tcPr>
          <w:p w:rsidR="00C65BBF" w:rsidRDefault="005A0E99" w:rsidP="00184D2B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6/26-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6/30班際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體育競賽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6/28暑期水域安全宣導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6/29(四)期末大掃除</w:t>
            </w:r>
          </w:p>
          <w:p w:rsidR="00C65BBF" w:rsidRDefault="005A0E99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6/30(五)廣達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游於藝畢展</w:t>
            </w:r>
            <w:proofErr w:type="gramEnd"/>
          </w:p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6/30(五)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1-5年級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課照班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結束</w:t>
            </w:r>
          </w:p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6/30(五)結業式</w:t>
            </w:r>
          </w:p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7/1(六)暑假開始</w:t>
            </w:r>
          </w:p>
        </w:tc>
        <w:tc>
          <w:tcPr>
            <w:tcW w:w="2976" w:type="dxa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6/28(三)校務會議&amp;校內社團成果發表會</w:t>
            </w:r>
          </w:p>
          <w:p w:rsidR="00C65BBF" w:rsidRDefault="005A0E99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6/28(三)輔導工作委員會議</w:t>
            </w:r>
          </w:p>
        </w:tc>
        <w:tc>
          <w:tcPr>
            <w:tcW w:w="804" w:type="dxa"/>
          </w:tcPr>
          <w:p w:rsidR="00C65BBF" w:rsidRDefault="00C65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C65BBF">
        <w:trPr>
          <w:jc w:val="center"/>
        </w:trPr>
        <w:tc>
          <w:tcPr>
            <w:tcW w:w="10155" w:type="dxa"/>
            <w:gridSpan w:val="5"/>
            <w:vAlign w:val="center"/>
          </w:tcPr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⚫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暑假：11</w:t>
            </w:r>
            <w:r w:rsidR="008E7AD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年7月1日至8月29日。</w:t>
            </w:r>
          </w:p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⚫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8月29日（二）返校日 當天10：10放學  </w:t>
            </w:r>
          </w:p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⚫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下學期8月30日（三）開學(暫定)</w:t>
            </w:r>
          </w:p>
          <w:p w:rsidR="00C65BBF" w:rsidRDefault="005A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※部分研習及活動尚未確定，待確定後再行公布。</w:t>
            </w:r>
          </w:p>
        </w:tc>
      </w:tr>
    </w:tbl>
    <w:p w:rsidR="00C65BBF" w:rsidRDefault="00C65B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sectPr w:rsidR="00C65BBF" w:rsidSect="006F4D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284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75C" w:rsidRDefault="005C375C">
      <w:pPr>
        <w:spacing w:line="240" w:lineRule="auto"/>
        <w:ind w:left="0" w:hanging="2"/>
      </w:pPr>
      <w:r>
        <w:separator/>
      </w:r>
    </w:p>
  </w:endnote>
  <w:endnote w:type="continuationSeparator" w:id="0">
    <w:p w:rsidR="005C375C" w:rsidRDefault="005C375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BBF" w:rsidRDefault="00C65BB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BBF" w:rsidRDefault="00C65BB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BBF" w:rsidRDefault="00C65BB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75C" w:rsidRDefault="005C375C">
      <w:pPr>
        <w:spacing w:line="240" w:lineRule="auto"/>
        <w:ind w:left="0" w:hanging="2"/>
      </w:pPr>
      <w:r>
        <w:separator/>
      </w:r>
    </w:p>
  </w:footnote>
  <w:footnote w:type="continuationSeparator" w:id="0">
    <w:p w:rsidR="005C375C" w:rsidRDefault="005C375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BBF" w:rsidRDefault="00C65BB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BBF" w:rsidRDefault="00C65BB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BBF" w:rsidRDefault="00C65BB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BBF"/>
    <w:rsid w:val="00035BB4"/>
    <w:rsid w:val="00061DF4"/>
    <w:rsid w:val="000F3682"/>
    <w:rsid w:val="00184D2B"/>
    <w:rsid w:val="001D509A"/>
    <w:rsid w:val="001F0769"/>
    <w:rsid w:val="001F2764"/>
    <w:rsid w:val="00272C08"/>
    <w:rsid w:val="002C65D0"/>
    <w:rsid w:val="003C5794"/>
    <w:rsid w:val="004456D6"/>
    <w:rsid w:val="004D7960"/>
    <w:rsid w:val="004F4F40"/>
    <w:rsid w:val="0050168D"/>
    <w:rsid w:val="00563BF5"/>
    <w:rsid w:val="00597881"/>
    <w:rsid w:val="005A0E99"/>
    <w:rsid w:val="005C375C"/>
    <w:rsid w:val="005C47F4"/>
    <w:rsid w:val="006F4DDD"/>
    <w:rsid w:val="0074476F"/>
    <w:rsid w:val="00756D79"/>
    <w:rsid w:val="0078338B"/>
    <w:rsid w:val="007F1AA7"/>
    <w:rsid w:val="00825966"/>
    <w:rsid w:val="008E7AD8"/>
    <w:rsid w:val="009562C5"/>
    <w:rsid w:val="00993DC2"/>
    <w:rsid w:val="009955A0"/>
    <w:rsid w:val="00996EE5"/>
    <w:rsid w:val="009E1E87"/>
    <w:rsid w:val="00A122B0"/>
    <w:rsid w:val="00A35F11"/>
    <w:rsid w:val="00AF6700"/>
    <w:rsid w:val="00B04433"/>
    <w:rsid w:val="00C55D0A"/>
    <w:rsid w:val="00C65BBF"/>
    <w:rsid w:val="00D046FA"/>
    <w:rsid w:val="00D42699"/>
    <w:rsid w:val="00DB3A3E"/>
    <w:rsid w:val="00DC0B91"/>
    <w:rsid w:val="00EA50A2"/>
    <w:rsid w:val="00EB4B2E"/>
    <w:rsid w:val="00F2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EA788"/>
  <w15:docId w15:val="{6EF3B92B-B7B7-46F1-9167-B3E9775E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qFormat/>
    <w:rPr>
      <w:kern w:val="0"/>
      <w:sz w:val="20"/>
      <w:szCs w:val="20"/>
    </w:rPr>
  </w:style>
  <w:style w:type="character" w:customStyle="1" w:styleId="a6">
    <w:name w:val="頁首 字元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7">
    <w:name w:val="footer"/>
    <w:basedOn w:val="a"/>
    <w:qFormat/>
    <w:rPr>
      <w:kern w:val="0"/>
      <w:sz w:val="20"/>
      <w:szCs w:val="20"/>
    </w:rPr>
  </w:style>
  <w:style w:type="character" w:customStyle="1" w:styleId="a8">
    <w:name w:val="頁尾 字元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9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  <w:szCs w:val="22"/>
    </w:rPr>
  </w:style>
  <w:style w:type="paragraph" w:styleId="aa">
    <w:name w:val="Balloon Text"/>
    <w:basedOn w:val="a"/>
    <w:qFormat/>
    <w:rPr>
      <w:rFonts w:ascii="Cambria" w:eastAsia="新細明體" w:hAnsi="Cambria" w:cs="Times New Roman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0nLFPilgNf4gm+zcSE8KErFYJA==">AMUW2mWSgG0AGqZexZt6oaT2j4DJfz9aTW1+kv4y26K6sM3yI2wR0URpS9nSBfYTLl11DjSJo2XaXrMXLaWrolQvFu86r/2+FyqeB6xVvev+IVRTjp+pJhVdrXna61j6e/LJVczueSsQYj8E+CaJhqKXgNis1ZXz907DEeSomPaiTc7NBUH0yj/Z6AGLiy3qSaGASileFRD0bSKqPZ5A3A8jvlPMnktQKjXqL517AKFv7cRniKCUNac=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2022-12-21T04:23:00Z</dcterms:created>
  <dcterms:modified xsi:type="dcterms:W3CDTF">2023-01-09T03:11:00Z</dcterms:modified>
</cp:coreProperties>
</file>