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0046AD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59348E" w:rsidRPr="0059348E">
        <w:rPr>
          <w:rFonts w:ascii="標楷體" w:eastAsia="標楷體" w:hAnsi="標楷體" w:hint="eastAsia"/>
          <w:sz w:val="28"/>
          <w:szCs w:val="28"/>
        </w:rPr>
        <w:t>於課程開始5日前</w:t>
      </w:r>
      <w:bookmarkStart w:id="0" w:name="_GoBack"/>
      <w:bookmarkEnd w:id="0"/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F06A1D" w:rsidRDefault="00B02C65" w:rsidP="00B02C6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F06A1D" w:rsidRPr="00F06A1D" w:rsidRDefault="00F06A1D">
      <w:pPr>
        <w:widowControl/>
        <w:rPr>
          <w:rFonts w:ascii="標楷體" w:eastAsia="標楷體" w:hAnsi="標楷體"/>
          <w:b/>
          <w:sz w:val="28"/>
          <w:szCs w:val="28"/>
        </w:rPr>
      </w:pPr>
      <w:r w:rsidRPr="00F06A1D">
        <w:rPr>
          <w:rFonts w:ascii="標楷體" w:eastAsia="標楷體" w:hAnsi="標楷體"/>
          <w:b/>
          <w:sz w:val="28"/>
          <w:szCs w:val="28"/>
        </w:rPr>
        <w:br w:type="page"/>
      </w:r>
    </w:p>
    <w:p w:rsidR="00C2004C" w:rsidRPr="00F06A1D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輔導室資料組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蕭美玲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、6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Pr="00F06A1D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F06A1D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F06A1D" w:rsidRDefault="009C4FA4" w:rsidP="00F84FBE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F84FBE" w:rsidRPr="00F06A1D">
        <w:t xml:space="preserve"> </w:t>
      </w:r>
      <w:r w:rsidR="00F84FBE"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</w:t>
      </w:r>
      <w:r w:rsidR="00F06A1D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2004C" w:rsidRPr="00F06A1D" w:rsidRDefault="00392602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9C4FA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大崗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資料組劉育真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F2F23" w:rsidRPr="00F06A1D" w:rsidRDefault="00EF2F23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dgjh612@gmail.com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</w:t>
      </w:r>
      <w:r w:rsidR="00C2004C"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="00951450" w:rsidRPr="00F06A1D">
        <w:t xml:space="preserve"> 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廖團玉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</w:t>
      </w:r>
      <w:r w:rsidR="002059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392602" w:rsidRPr="00392602" w:rsidRDefault="00F84FBE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大園區 大園國中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輔導室資料組楊婷雅組長，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電話:</w:t>
      </w:r>
      <w:r w:rsidRPr="00392602">
        <w:rPr>
          <w:sz w:val="22"/>
        </w:rPr>
        <w:t xml:space="preserve"> </w:t>
      </w:r>
      <w:r w:rsidRPr="00392602">
        <w:rPr>
          <w:rFonts w:ascii="標楷體" w:eastAsia="標楷體" w:hAnsi="標楷體"/>
          <w:color w:val="000000" w:themeColor="text1"/>
          <w:szCs w:val="28"/>
        </w:rPr>
        <w:t>3862029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#613，傳真:3869643。</w:t>
      </w:r>
    </w:p>
    <w:sectPr w:rsidR="00392602" w:rsidRPr="00392602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CE" w:rsidRDefault="00BE51CE" w:rsidP="00C06C31">
      <w:r>
        <w:separator/>
      </w:r>
    </w:p>
  </w:endnote>
  <w:endnote w:type="continuationSeparator" w:id="0">
    <w:p w:rsidR="00BE51CE" w:rsidRDefault="00BE51CE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CE" w:rsidRDefault="00BE51CE" w:rsidP="00C06C31">
      <w:r>
        <w:separator/>
      </w:r>
    </w:p>
  </w:footnote>
  <w:footnote w:type="continuationSeparator" w:id="0">
    <w:p w:rsidR="00BE51CE" w:rsidRDefault="00BE51CE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9348E"/>
    <w:rsid w:val="005E1FD4"/>
    <w:rsid w:val="006442BE"/>
    <w:rsid w:val="006C0E4C"/>
    <w:rsid w:val="00731A82"/>
    <w:rsid w:val="008469A7"/>
    <w:rsid w:val="00951450"/>
    <w:rsid w:val="009C4FA4"/>
    <w:rsid w:val="00A9459A"/>
    <w:rsid w:val="00AC5BB5"/>
    <w:rsid w:val="00AE734C"/>
    <w:rsid w:val="00B02C65"/>
    <w:rsid w:val="00B30896"/>
    <w:rsid w:val="00B554E3"/>
    <w:rsid w:val="00BA2CB4"/>
    <w:rsid w:val="00BE51CE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李昀柔</cp:lastModifiedBy>
  <cp:revision>57</cp:revision>
  <cp:lastPrinted>2017-11-30T08:17:00Z</cp:lastPrinted>
  <dcterms:created xsi:type="dcterms:W3CDTF">2017-06-21T08:51:00Z</dcterms:created>
  <dcterms:modified xsi:type="dcterms:W3CDTF">2020-01-13T08:51:00Z</dcterms:modified>
</cp:coreProperties>
</file>